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E20" w:rsidRPr="00425D37" w:rsidRDefault="00311858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25D37">
        <w:rPr>
          <w:rFonts w:ascii="TH SarabunPSK" w:hAnsi="TH SarabunPSK" w:cs="TH SarabunPSK"/>
          <w:b/>
          <w:bCs/>
          <w:sz w:val="36"/>
          <w:szCs w:val="36"/>
          <w:cs/>
        </w:rPr>
        <w:t>ระดับคุณภาพการประเมิน</w:t>
      </w:r>
      <w:r w:rsidR="00D14656">
        <w:rPr>
          <w:rFonts w:ascii="TH SarabunPSK" w:hAnsi="TH SarabunPSK" w:cs="TH SarabunPSK" w:hint="cs"/>
          <w:b/>
          <w:bCs/>
          <w:sz w:val="36"/>
          <w:szCs w:val="36"/>
          <w:cs/>
        </w:rPr>
        <w:t>การแข่งขันการนำเสนอผลงานการศึกษาค้นคว้า</w:t>
      </w:r>
    </w:p>
    <w:tbl>
      <w:tblPr>
        <w:tblStyle w:val="a3"/>
        <w:tblW w:w="10600" w:type="dxa"/>
        <w:tblInd w:w="-459" w:type="dxa"/>
        <w:tblLook w:val="04A0" w:firstRow="1" w:lastRow="0" w:firstColumn="1" w:lastColumn="0" w:noHBand="0" w:noVBand="1"/>
      </w:tblPr>
      <w:tblGrid>
        <w:gridCol w:w="1848"/>
        <w:gridCol w:w="2121"/>
        <w:gridCol w:w="2127"/>
        <w:gridCol w:w="2116"/>
        <w:gridCol w:w="2388"/>
      </w:tblGrid>
      <w:tr w:rsidR="00311858" w:rsidRPr="00425D37" w:rsidTr="00425D37">
        <w:tc>
          <w:tcPr>
            <w:tcW w:w="1848" w:type="dxa"/>
            <w:vMerge w:val="restart"/>
          </w:tcPr>
          <w:p w:rsidR="00311858" w:rsidRPr="0061392F" w:rsidRDefault="00311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1858" w:rsidRPr="0061392F" w:rsidRDefault="0031185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392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8752" w:type="dxa"/>
            <w:gridSpan w:val="4"/>
          </w:tcPr>
          <w:p w:rsidR="00311858" w:rsidRPr="0061392F" w:rsidRDefault="00311858" w:rsidP="00311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9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311858" w:rsidRPr="00425D37" w:rsidTr="00425D37">
        <w:tc>
          <w:tcPr>
            <w:tcW w:w="1848" w:type="dxa"/>
            <w:vMerge/>
          </w:tcPr>
          <w:p w:rsidR="00311858" w:rsidRPr="0061392F" w:rsidRDefault="003118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1" w:type="dxa"/>
          </w:tcPr>
          <w:p w:rsidR="00311858" w:rsidRPr="0061392F" w:rsidRDefault="00311858" w:rsidP="00311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9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ดีเยี่ยม </w:t>
            </w:r>
            <w:r w:rsidRPr="006139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2127" w:type="dxa"/>
          </w:tcPr>
          <w:p w:rsidR="00311858" w:rsidRPr="0061392F" w:rsidRDefault="00311858" w:rsidP="00311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39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  <w:r w:rsidR="0061392F" w:rsidRPr="006139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139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2116" w:type="dxa"/>
          </w:tcPr>
          <w:p w:rsidR="00311858" w:rsidRPr="0061392F" w:rsidRDefault="00311858" w:rsidP="00311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9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  <w:r w:rsidR="0061392F" w:rsidRPr="006139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139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388" w:type="dxa"/>
          </w:tcPr>
          <w:p w:rsidR="00311858" w:rsidRPr="0061392F" w:rsidRDefault="00311858" w:rsidP="00311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9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  <w:r w:rsidR="0061392F" w:rsidRPr="006139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139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</w:p>
        </w:tc>
      </w:tr>
      <w:tr w:rsidR="00311858" w:rsidRPr="00425D37" w:rsidTr="00425D37">
        <w:tc>
          <w:tcPr>
            <w:tcW w:w="1848" w:type="dxa"/>
          </w:tcPr>
          <w:p w:rsidR="00311858" w:rsidRPr="00425D37" w:rsidRDefault="00311858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การตั้งประเด็นคำถาม</w:t>
            </w:r>
          </w:p>
        </w:tc>
        <w:tc>
          <w:tcPr>
            <w:tcW w:w="2121" w:type="dxa"/>
          </w:tcPr>
          <w:p w:rsidR="00311858" w:rsidRPr="00425D37" w:rsidRDefault="00311858" w:rsidP="003118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ตั้งประเด็นคำถามได้ ด้วยตนเองขอบข่ายประเด็นคำถามชัดเจนครอบคลุมข้อมูล/ปัจจัยหรือตัวแปรที่เกี่ยวข้องกับสถานการณ์ปัจจุบันและสังคมโลกคำถามมีความแปลกใหม่และสร้างสรรค์มีความเป็นไปได้ในการแสวงหาคำตอบ</w:t>
            </w:r>
          </w:p>
        </w:tc>
        <w:tc>
          <w:tcPr>
            <w:tcW w:w="2127" w:type="dxa"/>
          </w:tcPr>
          <w:p w:rsidR="00311858" w:rsidRPr="00425D37" w:rsidRDefault="00311858" w:rsidP="006139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ตั้งประเด็นคำถามได้โดยมีขอบข่ายประเด็นคำถามชัดเจนครอบคลุมข้อมูล/ปัจจัยหรือตัวแปรที่เกี่ยวข้องกับสถานการณ์ปัจจุบันและสังคมโลกมีความเป็นไปได้ในการแสวงหาคำตอบ</w:t>
            </w:r>
          </w:p>
        </w:tc>
        <w:tc>
          <w:tcPr>
            <w:tcW w:w="2116" w:type="dxa"/>
          </w:tcPr>
          <w:p w:rsidR="00311858" w:rsidRPr="00425D37" w:rsidRDefault="00311858" w:rsidP="006139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ตั้งประเด็นคำถามได้โดยมีขอบข่ายประเด็นคำถามชัดเจนแต่ยังไม่ครอบคลุมข้อมูล/ปัจจัยหรือตัวแปรที่เกี่ยวข้องกับสถานการณ์ปัจจุบันและสังคมโลกมีความเป็นไปได้ในการแสวงหาคำตอบ</w:t>
            </w:r>
          </w:p>
        </w:tc>
        <w:tc>
          <w:tcPr>
            <w:tcW w:w="2388" w:type="dxa"/>
          </w:tcPr>
          <w:p w:rsidR="00311858" w:rsidRPr="00425D37" w:rsidRDefault="00311858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ใช้คำถามที่ครูชี้แนะมากำหนดประเด็นคำถาม</w:t>
            </w:r>
          </w:p>
        </w:tc>
      </w:tr>
      <w:tr w:rsidR="00311858" w:rsidRPr="00425D37" w:rsidTr="00425D37">
        <w:tc>
          <w:tcPr>
            <w:tcW w:w="1848" w:type="dxa"/>
          </w:tcPr>
          <w:p w:rsidR="00311858" w:rsidRPr="00425D37" w:rsidRDefault="00311858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2.การตั้งสมมุติฐาน</w:t>
            </w:r>
          </w:p>
        </w:tc>
        <w:tc>
          <w:tcPr>
            <w:tcW w:w="2121" w:type="dxa"/>
          </w:tcPr>
          <w:p w:rsidR="0061392F" w:rsidRDefault="0061392F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พูดหรือเขียน </w:t>
            </w:r>
          </w:p>
          <w:p w:rsidR="00311858" w:rsidRPr="00425D37" w:rsidRDefault="0061392F" w:rsidP="003118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คาด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ะเ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="00311858"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คำตอบล่วงหน้าโดยอาศัยความรู้สาขาวิชา</w:t>
            </w:r>
            <w:proofErr w:type="spellStart"/>
            <w:r w:rsidR="00311858"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="00311858"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คำตอบที่คาดคะเนหรือสมมุติฐานแสดงการเชื่อมโยงคว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ามสัมพันธ์ของข้อมูล/ตัวแป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311858"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ได้อย่างชัดเจนครอบคลุมสอดคล้องกับประเด็นคำถามสมเหตุสมผลมีความเป็นไปได้ในการตรวจสอบ</w:t>
            </w:r>
          </w:p>
        </w:tc>
        <w:tc>
          <w:tcPr>
            <w:tcW w:w="2127" w:type="dxa"/>
          </w:tcPr>
          <w:p w:rsidR="00311858" w:rsidRDefault="00311858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พูดหรือเขียนคาดคะเนคำตอบล่วงหน้าโดยอาศัยความรู้จากสาขาวิชา</w:t>
            </w:r>
            <w:proofErr w:type="spellStart"/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คำตอบที่คาดคะเนหรือสมมุติฐานแสดงการเชื่อ</w:t>
            </w:r>
            <w:r w:rsidR="0061392F">
              <w:rPr>
                <w:rFonts w:ascii="TH SarabunPSK" w:hAnsi="TH SarabunPSK" w:cs="TH SarabunPSK"/>
                <w:sz w:val="32"/>
                <w:szCs w:val="32"/>
                <w:cs/>
              </w:rPr>
              <w:t>มโยงความสัมพันธ์ของข้อมูล/ตัวแป</w:t>
            </w:r>
            <w:r w:rsidR="0061392F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ที่เกี่ยวข้องได้ชัดเจนสอดคล้องกับประเด็นคำถามสมเหตุสมผลมีความเป็นไปได้ในการตรวจสอบ</w:t>
            </w:r>
          </w:p>
          <w:p w:rsidR="00B736D7" w:rsidRDefault="00B736D7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36D7" w:rsidRDefault="00B736D7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36D7" w:rsidRDefault="00B736D7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36D7" w:rsidRDefault="00B736D7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36D7" w:rsidRDefault="00B736D7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36D7" w:rsidRPr="00425D37" w:rsidRDefault="00B736D7" w:rsidP="003118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6" w:type="dxa"/>
          </w:tcPr>
          <w:p w:rsidR="00311858" w:rsidRDefault="00311858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พูดหรือเขียนคาดคะเนคำตอบล่วงหน้าโดยอาศัยความรู้จากสาขาวิชา</w:t>
            </w:r>
            <w:proofErr w:type="spellStart"/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คำตอบที่คาดคะเนหรือสมมุติฐานมีความสัมพันธ์ของข้อมูล/ตัวแปลที่เกี่ยวข้องบ้างสอดคล้องกับประเด็นคำถามแต่มีความเป็นไปได้น้อยในการตรวจสอบ</w:t>
            </w:r>
          </w:p>
          <w:p w:rsidR="00FF3F45" w:rsidRDefault="00FF3F45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3F45" w:rsidRDefault="00FF3F45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3F45" w:rsidRDefault="00FF3F45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3F45" w:rsidRDefault="00FF3F45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3F45" w:rsidRDefault="00FF3F45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3F45" w:rsidRDefault="00FF3F45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3F45" w:rsidRDefault="00FF3F45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3F45" w:rsidRDefault="00FF3F45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3F45" w:rsidRPr="00425D37" w:rsidRDefault="00FF3F45" w:rsidP="003118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8" w:type="dxa"/>
          </w:tcPr>
          <w:p w:rsidR="00311858" w:rsidRDefault="00311858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พูดหรือเขียนคาดคะเนคำตอบล่วงหน้าใช้ความรู้จากสาขาวิชา</w:t>
            </w:r>
            <w:proofErr w:type="spellStart"/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คำตอบที่คาดคะเนหรือสมมุติฐานไม่มีความสัมพันธ์ของข้อมูล/ตัวแปลที่เกี่ยวข้องไม่สอดคล้องกับประเด็นคำถามมีความเป็นไปได้น้อยในการตรวจสอบ</w:t>
            </w:r>
          </w:p>
          <w:p w:rsidR="0061392F" w:rsidRDefault="0061392F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392F" w:rsidRDefault="0061392F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392F" w:rsidRDefault="0061392F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392F" w:rsidRDefault="0061392F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392F" w:rsidRDefault="0061392F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392F" w:rsidRDefault="0061392F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392F" w:rsidRPr="00425D37" w:rsidRDefault="0061392F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92F" w:rsidRPr="00425D37" w:rsidTr="00971708">
        <w:tc>
          <w:tcPr>
            <w:tcW w:w="1848" w:type="dxa"/>
            <w:vMerge w:val="restart"/>
          </w:tcPr>
          <w:p w:rsidR="0061392F" w:rsidRDefault="0061392F" w:rsidP="006139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1392F" w:rsidRPr="00425D37" w:rsidRDefault="0061392F" w:rsidP="006139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392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8752" w:type="dxa"/>
            <w:gridSpan w:val="4"/>
          </w:tcPr>
          <w:p w:rsidR="0061392F" w:rsidRPr="00425D37" w:rsidRDefault="0061392F" w:rsidP="006139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39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61392F" w:rsidRPr="00425D37" w:rsidTr="00425D37">
        <w:tc>
          <w:tcPr>
            <w:tcW w:w="1848" w:type="dxa"/>
            <w:vMerge/>
          </w:tcPr>
          <w:p w:rsidR="0061392F" w:rsidRPr="00425D37" w:rsidRDefault="0061392F" w:rsidP="006139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1" w:type="dxa"/>
          </w:tcPr>
          <w:p w:rsidR="0061392F" w:rsidRPr="0061392F" w:rsidRDefault="0061392F" w:rsidP="006139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9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ดีเยี่ยม </w:t>
            </w:r>
            <w:r w:rsidRPr="006139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2127" w:type="dxa"/>
          </w:tcPr>
          <w:p w:rsidR="0061392F" w:rsidRPr="0061392F" w:rsidRDefault="0061392F" w:rsidP="006139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39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  <w:r w:rsidRPr="006139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139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2116" w:type="dxa"/>
          </w:tcPr>
          <w:p w:rsidR="0061392F" w:rsidRPr="0061392F" w:rsidRDefault="0061392F" w:rsidP="006139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9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  <w:r w:rsidRPr="006139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139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388" w:type="dxa"/>
          </w:tcPr>
          <w:p w:rsidR="0061392F" w:rsidRPr="0061392F" w:rsidRDefault="0061392F" w:rsidP="006139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9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  <w:r w:rsidRPr="006139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139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</w:p>
        </w:tc>
      </w:tr>
      <w:tr w:rsidR="00311858" w:rsidRPr="00425D37" w:rsidTr="00425D37">
        <w:tc>
          <w:tcPr>
            <w:tcW w:w="1848" w:type="dxa"/>
          </w:tcPr>
          <w:p w:rsidR="00311858" w:rsidRPr="00425D37" w:rsidRDefault="00311858" w:rsidP="003118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3.การสืบค้นความรู้</w:t>
            </w:r>
          </w:p>
        </w:tc>
        <w:tc>
          <w:tcPr>
            <w:tcW w:w="2121" w:type="dxa"/>
          </w:tcPr>
          <w:p w:rsidR="0061392F" w:rsidRDefault="00311858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วางแผนเก็บรวบรวม/สืบค้นข้อมูลชัดเจนและปฏิบัติได้วิธ</w:t>
            </w:r>
            <w:r w:rsidR="0061392F">
              <w:rPr>
                <w:rFonts w:ascii="TH SarabunPSK" w:hAnsi="TH SarabunPSK" w:cs="TH SarabunPSK"/>
                <w:sz w:val="32"/>
                <w:szCs w:val="32"/>
                <w:cs/>
              </w:rPr>
              <w:t>ีการรวบรวม/ สืบค้นข้อมูลเหมาะสม</w:t>
            </w: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1392F" w:rsidRDefault="00311858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ศึกษาค้นคว้าหาความรู้ข้อมูลและสาระสนเทศโดยระบุแหล่งเรียนรู้หลากหลายทั้งแหล่งเรียนรู้ปฐมภูมิและทุติยภูมิ ครอบคลุมทุกประเด็นคำตอบ</w:t>
            </w:r>
            <w:r w:rsidR="0061392F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ที่คาดคะเน/ สมมุติฐานที่ตั้งไว้</w:t>
            </w:r>
          </w:p>
          <w:p w:rsidR="0061392F" w:rsidRDefault="00311858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มีการแลกเปลี่ยนความคิดเห็นภายในกลุ่มโดยใช้ความรู้จากสาขาวิชา</w:t>
            </w:r>
            <w:proofErr w:type="spellStart"/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พิจารณาความน่าเชื่อถือของแหล่งเรียนรู้อย่างมีวิจารณญาณเพื่อให้ได้ข้อมูลที่ครบถ้วนสมบูรณ์</w:t>
            </w: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11858" w:rsidRPr="00425D37" w:rsidRDefault="00311858" w:rsidP="006139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มีข้อมูลเหมาะสมและได้ข้อมูลครบทุกประเด็นตามเป้าหมาย</w:t>
            </w:r>
          </w:p>
        </w:tc>
        <w:tc>
          <w:tcPr>
            <w:tcW w:w="2127" w:type="dxa"/>
          </w:tcPr>
          <w:p w:rsidR="00311858" w:rsidRPr="00425D37" w:rsidRDefault="00311858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วางแผนเก็บรวบรวม/สืบค้นข้อมูลชัดเจนและปฏิบัติได้วิธีการรวบรวม/ สืบค้นข้อมูลเหมาะสม</w:t>
            </w:r>
          </w:p>
          <w:p w:rsidR="0061392F" w:rsidRDefault="00311858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ศึกษาค้นคว้าหาความรู้ข้อมูลและสาระสนเทศโดยระบุแหล่งเรียนรู้อย่างหลากหลายทั้งแหล่งเรียนรู้ปฐมภูมิและทุติยภูมิครอบคลุมทุกประเด็นคำตอบที่คาดคะเน/สมมุติฐานที่ตั้งไว้</w:t>
            </w: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1392F" w:rsidRDefault="00311858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มีการแลกเปลี่ยนความคิดเห็นภายในกลุ่มโดยใช้ความรู้จากสาขาวิชา</w:t>
            </w:r>
            <w:proofErr w:type="spellStart"/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และร่วมกันพิจารณาความน่าเชื่อถือของแหล่งเรียนรู้</w:t>
            </w: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11858" w:rsidRDefault="00311858" w:rsidP="006139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มีข้อมูลเหมาะสมและได้ข้อมูลในประเด็นสำคัญโดยการปรึกษาครูเป็นครั้งคราว</w:t>
            </w:r>
          </w:p>
          <w:p w:rsidR="00B736D7" w:rsidRDefault="00B736D7" w:rsidP="00613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3F45" w:rsidRDefault="00FF3F45" w:rsidP="00613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3F45" w:rsidRDefault="00FF3F45" w:rsidP="00613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3F45" w:rsidRDefault="00FF3F45" w:rsidP="00613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3F45" w:rsidRDefault="00FF3F45" w:rsidP="00613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3F45" w:rsidRDefault="00FF3F45" w:rsidP="00613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36D7" w:rsidRDefault="00B736D7" w:rsidP="00613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36D7" w:rsidRDefault="00B736D7" w:rsidP="00613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36D7" w:rsidRPr="00425D37" w:rsidRDefault="00B736D7" w:rsidP="006139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6" w:type="dxa"/>
          </w:tcPr>
          <w:p w:rsidR="0061392F" w:rsidRDefault="00311858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วางแผนเก็บรวบรวม/สืบค้นข้อมูลชัดเจนและปฏิบัติได้วิธีการรวบรวม/สืบค้นข้อมูลเหมาะสมไว้</w:t>
            </w: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1392F" w:rsidRDefault="00311858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ศึกษาค้นคว้าหาความรู้ข้อมูลและสาระสนเทศโดยระบุแหล่งเรียนรู้ไม่หลากหลายแต่ครอบคลุมทุกประเด็นคำตอบที่คาดคะเน/สมมุติฐานที่ตั้งไว้</w:t>
            </w: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1392F" w:rsidRDefault="00311858" w:rsidP="006139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61392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ใช้ความรู้จากสาขาวิชา</w:t>
            </w:r>
            <w:proofErr w:type="spellStart"/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</w:p>
          <w:p w:rsidR="00311858" w:rsidRPr="00425D37" w:rsidRDefault="00311858" w:rsidP="006139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6139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มีข้อมูลได้ข้อมูลในประเด็นสำคัญมีการปรึกษาครูบ้าง</w:t>
            </w:r>
          </w:p>
        </w:tc>
        <w:tc>
          <w:tcPr>
            <w:tcW w:w="2388" w:type="dxa"/>
          </w:tcPr>
          <w:p w:rsidR="0061392F" w:rsidRDefault="00311858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ไม่มีการวางแผนหรือมีการวางแผนแต่ไม่สามารถนำไปปฏิบัติจริงได้</w:t>
            </w: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1392F" w:rsidRDefault="00311858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ศึกษาค้นคว้าหาความรู้ข้อมูลและสาระสนเทศโดยระบุแหล่งเรียนรู้ไม่หลากหลายและไม่ครอบคลุมประเด็นคำตอบที่คาดคะเน/ สมมุติฐานที่ตั้งไว้</w:t>
            </w: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11858" w:rsidRDefault="00311858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ไม่มีการแลกเปลี่ยนความคิดเห็นภายในกลุ่ม</w:t>
            </w: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425D37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บันทึกข้อมูลไม่ตรงประเด็นสำคัญ</w:t>
            </w:r>
            <w:proofErr w:type="gramEnd"/>
          </w:p>
          <w:p w:rsidR="0061392F" w:rsidRDefault="0061392F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392F" w:rsidRDefault="0061392F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392F" w:rsidRDefault="0061392F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392F" w:rsidRDefault="0061392F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392F" w:rsidRDefault="0061392F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392F" w:rsidRDefault="0061392F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392F" w:rsidRDefault="0061392F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392F" w:rsidRDefault="0061392F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392F" w:rsidRDefault="0061392F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392F" w:rsidRDefault="0061392F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392F" w:rsidRDefault="0061392F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392F" w:rsidRDefault="0061392F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392F" w:rsidRDefault="0061392F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392F" w:rsidRDefault="0061392F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392F" w:rsidRDefault="0061392F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392F" w:rsidRDefault="0061392F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392F" w:rsidRPr="00425D37" w:rsidRDefault="0061392F" w:rsidP="003118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92F" w:rsidRPr="00425D37" w:rsidTr="00010CEC">
        <w:tc>
          <w:tcPr>
            <w:tcW w:w="1848" w:type="dxa"/>
            <w:vMerge w:val="restart"/>
          </w:tcPr>
          <w:p w:rsidR="0061392F" w:rsidRDefault="0061392F" w:rsidP="006139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1392F" w:rsidRPr="0061392F" w:rsidRDefault="0061392F" w:rsidP="006139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392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8752" w:type="dxa"/>
            <w:gridSpan w:val="4"/>
          </w:tcPr>
          <w:p w:rsidR="0061392F" w:rsidRPr="0061392F" w:rsidRDefault="0061392F" w:rsidP="006139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9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61392F" w:rsidRPr="00425D37" w:rsidTr="00425D37">
        <w:tc>
          <w:tcPr>
            <w:tcW w:w="1848" w:type="dxa"/>
            <w:vMerge/>
          </w:tcPr>
          <w:p w:rsidR="0061392F" w:rsidRPr="0061392F" w:rsidRDefault="0061392F" w:rsidP="006139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1" w:type="dxa"/>
          </w:tcPr>
          <w:p w:rsidR="0061392F" w:rsidRPr="0061392F" w:rsidRDefault="0061392F" w:rsidP="006139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9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ดีเยี่ยม </w:t>
            </w:r>
            <w:r w:rsidRPr="006139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2127" w:type="dxa"/>
          </w:tcPr>
          <w:p w:rsidR="0061392F" w:rsidRPr="0061392F" w:rsidRDefault="0061392F" w:rsidP="006139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39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  <w:r w:rsidRPr="006139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139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2116" w:type="dxa"/>
          </w:tcPr>
          <w:p w:rsidR="0061392F" w:rsidRPr="0061392F" w:rsidRDefault="0061392F" w:rsidP="006139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9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  <w:r w:rsidRPr="006139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139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388" w:type="dxa"/>
          </w:tcPr>
          <w:p w:rsidR="0061392F" w:rsidRPr="0061392F" w:rsidRDefault="0061392F" w:rsidP="006139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9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  <w:r w:rsidRPr="006139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139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</w:p>
        </w:tc>
      </w:tr>
      <w:tr w:rsidR="00311858" w:rsidRPr="00425D37" w:rsidTr="00425D37">
        <w:tc>
          <w:tcPr>
            <w:tcW w:w="1848" w:type="dxa"/>
          </w:tcPr>
          <w:p w:rsidR="00311858" w:rsidRPr="00425D37" w:rsidRDefault="00311858" w:rsidP="00425D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4.การสรุปองค์ความรู้</w:t>
            </w:r>
          </w:p>
        </w:tc>
        <w:tc>
          <w:tcPr>
            <w:tcW w:w="2121" w:type="dxa"/>
          </w:tcPr>
          <w:p w:rsidR="0061392F" w:rsidRDefault="0061392F" w:rsidP="00425D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</w:t>
            </w:r>
            <w:r w:rsidR="00311858"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บายความเป็นมาของสาดหลักการและวิธีคิดในสิ่งที่ศึกษาค้นคว้าได้อย่างถูกต้องชัดเจน</w:t>
            </w:r>
            <w:r w:rsidR="00311858" w:rsidRPr="00425D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1392F" w:rsidRDefault="00311858" w:rsidP="00425D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วิเคราะห์ข้อมูลโดยใช้วิธีการที่เหมาะสม</w:t>
            </w: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 3. 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และสรุปองค์ความรู้ได้อย่างชัดเจนมีการอภิปรายผลเปรียบเทียบเชื่อมโยงความรู้อย่างสมเหตุสมผล</w:t>
            </w: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11858" w:rsidRPr="00425D37" w:rsidRDefault="00311858" w:rsidP="00425D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นำองค์ความรู้ที่ได้ไปเสนอแนวคิดวิธีการแก้ปัญหาอย่างเป็นระบบ</w:t>
            </w:r>
          </w:p>
        </w:tc>
        <w:tc>
          <w:tcPr>
            <w:tcW w:w="2127" w:type="dxa"/>
          </w:tcPr>
          <w:p w:rsidR="0061392F" w:rsidRDefault="00311858" w:rsidP="00425D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อธิบายความเป็นมาของสาดหลักการและวิธีคิดในสิ่งที่ศึกษาค้นคว้าได้อย่างถูกต้องชัดเจน</w:t>
            </w: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1392F" w:rsidRDefault="00311858" w:rsidP="00425D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วิเคราะห์ข้อมูลโดยใช้วิธีการที่เหมาะสม</w:t>
            </w: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1392F" w:rsidRDefault="00311858" w:rsidP="00425D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สังเคราะห์และสรุปองค์ความรู้ได้อย่างชัดเจนมีการอภิปรายผลเปรียบเทียบเชื่อมโยงความรู้</w:t>
            </w: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11858" w:rsidRPr="00425D37" w:rsidRDefault="00311858" w:rsidP="00425D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นำองค์ความรู้ที่ได้ไปเสนอแนวคิดวิธีการแก้ปัญหาได้แต่ยังไม่เป็นระบบ</w:t>
            </w:r>
          </w:p>
        </w:tc>
        <w:tc>
          <w:tcPr>
            <w:tcW w:w="2116" w:type="dxa"/>
          </w:tcPr>
          <w:p w:rsidR="0061392F" w:rsidRDefault="00311858" w:rsidP="00425D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อธิบายความเป็นมาของสาดหลักการหรือวิธีคิดในสิ่งที่ศึกษาค้นคว้าได้อย่างถูกต้อง</w:t>
            </w: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 2. 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วิเคราะห์ข้อมูลโดยใช้วิธีการที่เหมาะสม</w:t>
            </w: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 3. 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สรุปองค์ความรู้ได้อย่างชัดเจนมีการอภิปรายผลเปรียบเทียบแต่ยังไม่ชัดเจน</w:t>
            </w: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11858" w:rsidRPr="00425D37" w:rsidRDefault="00311858" w:rsidP="00425D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นำองค์ความรู้ที่ได้ไปเสนอวิธีการแก้ปัญหาได้แต่ยังไม่เป็นระบบ</w:t>
            </w:r>
          </w:p>
        </w:tc>
        <w:tc>
          <w:tcPr>
            <w:tcW w:w="2388" w:type="dxa"/>
          </w:tcPr>
          <w:p w:rsidR="0061392F" w:rsidRDefault="00311858" w:rsidP="00425D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ไม่ได้อธิบายความเป็นมาของสาดหลักการและวิธีคิดในสิ่งที่ศึกษาค้นคว้า</w:t>
            </w: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1392F" w:rsidRDefault="00311858" w:rsidP="00425D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ไม่มีการวิเคราะห์ข้อมูลหรือวิเคราะห์ข้อมูลไม่ถูกต้อง</w:t>
            </w: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1392F" w:rsidRDefault="00311858" w:rsidP="00425D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สังเคราะห์และสรุปองค์ความรู้ได้ไม่ชัดเจน</w:t>
            </w: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11858" w:rsidRPr="00425D37" w:rsidRDefault="00311858" w:rsidP="00425D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ไม่มีการนำองค์ความรู้ไปเสนอแนวคิดวิธีการแก้ปัญหา</w:t>
            </w:r>
          </w:p>
        </w:tc>
      </w:tr>
      <w:tr w:rsidR="00311858" w:rsidRPr="00425D37" w:rsidTr="00425D37">
        <w:tc>
          <w:tcPr>
            <w:tcW w:w="1848" w:type="dxa"/>
          </w:tcPr>
          <w:p w:rsidR="00311858" w:rsidRPr="00425D37" w:rsidRDefault="00311858" w:rsidP="00425D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5.การนำความรู้ไปใช้บริการสังคม</w:t>
            </w:r>
          </w:p>
        </w:tc>
        <w:tc>
          <w:tcPr>
            <w:tcW w:w="2121" w:type="dxa"/>
          </w:tcPr>
          <w:p w:rsidR="00311858" w:rsidRPr="00425D37" w:rsidRDefault="00311858" w:rsidP="00425D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นำความรู้จากการศึกษาค้นคว้าไปประยุกต์ใช้ในกิจกรรมที่สร้างสรรค์เป็นประโยชน์ต่อสังคมโลก</w:t>
            </w: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 2. 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เผยแพร่ความรู้และประสบการณ์ที่ได้จากการลงมือปฏิบัติเพื่อป</w:t>
            </w:r>
            <w:r w:rsidR="0061392F">
              <w:rPr>
                <w:rFonts w:ascii="TH SarabunPSK" w:hAnsi="TH SarabunPSK" w:cs="TH SarabunPSK"/>
                <w:sz w:val="32"/>
                <w:szCs w:val="32"/>
                <w:cs/>
              </w:rPr>
              <w:t>ระโยชน์ต่อสังคมและโลกผ่านสื่อ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หลายรูปแบบ</w:t>
            </w:r>
          </w:p>
          <w:p w:rsidR="00311858" w:rsidRPr="00425D37" w:rsidRDefault="00311858" w:rsidP="00613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61392F" w:rsidRDefault="00425D37" w:rsidP="00425D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นำความรู้จากการศึกษาค้นคว้าไปประยุกต์ใช้ในกิจกรรมที่สร้างสรรค์เป็นประโยชน์ต่อสังคม</w:t>
            </w: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11858" w:rsidRPr="00425D37" w:rsidRDefault="00425D37" w:rsidP="00425D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เผยแพร่ความรู้และประสบการณ์ที่ได้จากการลงมือปฏิบัติเพื่อประโยชน์ต่อสังคมโลกผ่านสื่อหลายรูปแบบ</w:t>
            </w:r>
          </w:p>
        </w:tc>
        <w:tc>
          <w:tcPr>
            <w:tcW w:w="2116" w:type="dxa"/>
          </w:tcPr>
          <w:p w:rsidR="0061392F" w:rsidRDefault="00425D37" w:rsidP="00425D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นำความรู้จากการศึกษาค้นคว้าไปประยุกต์ใช้ในกิจกรรมที่สร้างสรรค์เป็นประโยชน์ต่อสังคม</w:t>
            </w: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11858" w:rsidRPr="00425D37" w:rsidRDefault="00425D37" w:rsidP="00425D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ความรู้และประสบการณ์ที่ได้จากการลงมือปฏิบัติเพื่อประโยชน์ต่อสังคมผ่านสื่อรูปแบบใดรูปแบบหนึ่ง</w:t>
            </w:r>
          </w:p>
        </w:tc>
        <w:tc>
          <w:tcPr>
            <w:tcW w:w="2388" w:type="dxa"/>
          </w:tcPr>
          <w:p w:rsidR="0061392F" w:rsidRDefault="00425D37" w:rsidP="00425D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ไม่ได้นำความรู้จากการศึกษาค้นคว้าไปประยุกต์ใช้ในกิจกรรมที่เป็นประโยชน์ต่อสังคมหรือโลก</w:t>
            </w: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11858" w:rsidRPr="00425D37" w:rsidRDefault="00425D37" w:rsidP="00425D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D3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25D37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ไม่มีการเผยแพร่ความรู้และประสบการณ์ที่ได้จากการลงมือปฏิบัติ</w:t>
            </w:r>
          </w:p>
        </w:tc>
      </w:tr>
    </w:tbl>
    <w:p w:rsidR="0061392F" w:rsidRDefault="0061392F" w:rsidP="003627E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1392F" w:rsidRDefault="0061392F" w:rsidP="003627E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3F45" w:rsidRDefault="00FF3F45" w:rsidP="003627E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3F45" w:rsidRDefault="00FF3F45" w:rsidP="003627E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736D7" w:rsidRDefault="00B736D7" w:rsidP="00FF3F45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3627ED" w:rsidRPr="003627ED" w:rsidRDefault="003627ED" w:rsidP="003627E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27E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การนำเสนอผลงานการศึกษาค้นคว้า </w:t>
      </w:r>
      <w:r w:rsidRPr="003627ED">
        <w:rPr>
          <w:rFonts w:ascii="TH SarabunPSK" w:hAnsi="TH SarabunPSK" w:cs="TH SarabunPSK"/>
          <w:b/>
          <w:bCs/>
          <w:sz w:val="36"/>
          <w:szCs w:val="36"/>
        </w:rPr>
        <w:t>IS3</w:t>
      </w:r>
    </w:p>
    <w:p w:rsidR="003627ED" w:rsidRDefault="003627ED" w:rsidP="00DA63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210B" w:rsidRPr="00DA63AD" w:rsidRDefault="005E210B" w:rsidP="00DA63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63AD">
        <w:rPr>
          <w:rFonts w:ascii="TH SarabunPSK" w:hAnsi="TH SarabunPSK" w:cs="TH SarabunPSK"/>
          <w:sz w:val="32"/>
          <w:szCs w:val="32"/>
        </w:rPr>
        <w:t xml:space="preserve">1. </w:t>
      </w:r>
      <w:r w:rsidRPr="00DA63AD">
        <w:rPr>
          <w:rFonts w:ascii="TH SarabunPSK" w:hAnsi="TH SarabunPSK" w:cs="TH SarabunPSK"/>
          <w:sz w:val="32"/>
          <w:szCs w:val="32"/>
          <w:cs/>
        </w:rPr>
        <w:t>คุณสมบัติผู้เข้าแข่งขัน</w:t>
      </w:r>
    </w:p>
    <w:p w:rsidR="00311858" w:rsidRPr="00DA63AD" w:rsidRDefault="005E210B" w:rsidP="00DA63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63A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A63AD">
        <w:rPr>
          <w:rFonts w:ascii="TH SarabunPSK" w:hAnsi="TH SarabunPSK" w:cs="TH SarabunPSK"/>
          <w:sz w:val="32"/>
          <w:szCs w:val="32"/>
        </w:rPr>
        <w:t xml:space="preserve">1.1 </w:t>
      </w:r>
      <w:r w:rsidR="008351D9">
        <w:rPr>
          <w:rFonts w:ascii="TH SarabunPSK" w:hAnsi="TH SarabunPSK" w:cs="TH SarabunPSK"/>
          <w:sz w:val="32"/>
          <w:szCs w:val="32"/>
          <w:cs/>
        </w:rPr>
        <w:t>นักเรียนชั้น</w:t>
      </w:r>
      <w:r w:rsidR="008351D9">
        <w:rPr>
          <w:rFonts w:ascii="TH SarabunPSK" w:hAnsi="TH SarabunPSK" w:cs="TH SarabunPSK" w:hint="cs"/>
          <w:sz w:val="32"/>
          <w:szCs w:val="32"/>
          <w:cs/>
        </w:rPr>
        <w:t>มัธยม</w:t>
      </w:r>
      <w:r w:rsidRPr="00DA63AD">
        <w:rPr>
          <w:rFonts w:ascii="TH SarabunPSK" w:hAnsi="TH SarabunPSK" w:cs="TH SarabunPSK"/>
          <w:sz w:val="32"/>
          <w:szCs w:val="32"/>
          <w:cs/>
        </w:rPr>
        <w:t xml:space="preserve">ศึกษาตอนปลายซึ่งได้ศึกษาในรายวิชา </w:t>
      </w:r>
      <w:r w:rsidRPr="00DA63AD">
        <w:rPr>
          <w:rFonts w:ascii="TH SarabunPSK" w:hAnsi="TH SarabunPSK" w:cs="TH SarabunPSK"/>
          <w:sz w:val="32"/>
          <w:szCs w:val="32"/>
        </w:rPr>
        <w:t xml:space="preserve">is1 2 </w:t>
      </w:r>
      <w:r w:rsidRPr="00DA63AD">
        <w:rPr>
          <w:rFonts w:ascii="TH SarabunPSK" w:hAnsi="TH SarabunPSK" w:cs="TH SarabunPSK"/>
          <w:sz w:val="32"/>
          <w:szCs w:val="32"/>
          <w:cs/>
        </w:rPr>
        <w:t>และ</w:t>
      </w:r>
      <w:r w:rsidRPr="00DA63AD">
        <w:rPr>
          <w:rFonts w:ascii="TH SarabunPSK" w:hAnsi="TH SarabunPSK" w:cs="TH SarabunPSK"/>
          <w:sz w:val="32"/>
          <w:szCs w:val="32"/>
        </w:rPr>
        <w:t>3</w:t>
      </w:r>
    </w:p>
    <w:p w:rsidR="00DA63AD" w:rsidRPr="00DA63AD" w:rsidRDefault="005E210B" w:rsidP="00DA63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63AD">
        <w:rPr>
          <w:rFonts w:ascii="TH SarabunPSK" w:hAnsi="TH SarabunPSK" w:cs="TH SarabunPSK"/>
          <w:sz w:val="32"/>
          <w:szCs w:val="32"/>
        </w:rPr>
        <w:t xml:space="preserve">2. </w:t>
      </w:r>
      <w:r w:rsidRPr="00DA63AD">
        <w:rPr>
          <w:rFonts w:ascii="TH SarabunPSK" w:hAnsi="TH SarabunPSK" w:cs="TH SarabunPSK"/>
          <w:sz w:val="32"/>
          <w:szCs w:val="32"/>
          <w:cs/>
        </w:rPr>
        <w:t>จำนวนผู้เข้าแข่งขัน.</w:t>
      </w:r>
      <w:r w:rsidRPr="00DA63AD">
        <w:rPr>
          <w:rFonts w:ascii="TH SarabunPSK" w:hAnsi="TH SarabunPSK" w:cs="TH SarabunPSK"/>
          <w:sz w:val="32"/>
          <w:szCs w:val="32"/>
        </w:rPr>
        <w:t xml:space="preserve"> </w:t>
      </w:r>
    </w:p>
    <w:p w:rsidR="00DA63AD" w:rsidRPr="00DA63AD" w:rsidRDefault="00DA63AD" w:rsidP="00DA63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63AD">
        <w:rPr>
          <w:rFonts w:ascii="TH SarabunPSK" w:hAnsi="TH SarabunPSK" w:cs="TH SarabunPSK"/>
          <w:sz w:val="32"/>
          <w:szCs w:val="32"/>
        </w:rPr>
        <w:tab/>
      </w:r>
      <w:r w:rsidR="005E210B" w:rsidRPr="00DA63AD">
        <w:rPr>
          <w:rFonts w:ascii="TH SarabunPSK" w:hAnsi="TH SarabunPSK" w:cs="TH SarabunPSK"/>
          <w:sz w:val="32"/>
          <w:szCs w:val="32"/>
        </w:rPr>
        <w:t xml:space="preserve">2.1 </w:t>
      </w:r>
      <w:r w:rsidR="005E210B" w:rsidRPr="00DA63AD">
        <w:rPr>
          <w:rFonts w:ascii="TH SarabunPSK" w:hAnsi="TH SarabunPSK" w:cs="TH SarabunPSK"/>
          <w:sz w:val="32"/>
          <w:szCs w:val="32"/>
          <w:cs/>
        </w:rPr>
        <w:t>นักเรียนชั้นศึกษาตอนปลาย</w:t>
      </w:r>
    </w:p>
    <w:p w:rsidR="00DA63AD" w:rsidRPr="00DA63AD" w:rsidRDefault="00DA63AD" w:rsidP="00DA63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63AD">
        <w:rPr>
          <w:rFonts w:ascii="TH SarabunPSK" w:hAnsi="TH SarabunPSK" w:cs="TH SarabunPSK"/>
          <w:sz w:val="32"/>
          <w:szCs w:val="32"/>
          <w:cs/>
        </w:rPr>
        <w:tab/>
      </w:r>
      <w:r w:rsidR="005E210B" w:rsidRPr="00DA63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210B" w:rsidRPr="00DA63AD">
        <w:rPr>
          <w:rFonts w:ascii="TH SarabunPSK" w:hAnsi="TH SarabunPSK" w:cs="TH SarabunPSK"/>
          <w:sz w:val="32"/>
          <w:szCs w:val="32"/>
        </w:rPr>
        <w:t xml:space="preserve">2.2 </w:t>
      </w:r>
      <w:r w:rsidR="005E210B" w:rsidRPr="00DA63AD">
        <w:rPr>
          <w:rFonts w:ascii="TH SarabunPSK" w:hAnsi="TH SarabunPSK" w:cs="TH SarabunPSK"/>
          <w:sz w:val="32"/>
          <w:szCs w:val="32"/>
          <w:cs/>
        </w:rPr>
        <w:t>นักเรียนผู้ที่ประสงค์การนำเสนอด้วยปากเปล่า</w:t>
      </w:r>
      <w:r w:rsidR="005E210B" w:rsidRPr="00DA63AD">
        <w:rPr>
          <w:rFonts w:ascii="TH SarabunPSK" w:hAnsi="TH SarabunPSK" w:cs="TH SarabunPSK"/>
          <w:sz w:val="32"/>
          <w:szCs w:val="32"/>
        </w:rPr>
        <w:t xml:space="preserve"> </w:t>
      </w:r>
    </w:p>
    <w:p w:rsidR="005E210B" w:rsidRPr="00DA63AD" w:rsidRDefault="00DA63AD" w:rsidP="00DA63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63AD">
        <w:rPr>
          <w:rFonts w:ascii="TH SarabunPSK" w:hAnsi="TH SarabunPSK" w:cs="TH SarabunPSK"/>
          <w:sz w:val="32"/>
          <w:szCs w:val="32"/>
        </w:rPr>
        <w:tab/>
      </w:r>
      <w:r w:rsidR="005E210B" w:rsidRPr="00DA63AD">
        <w:rPr>
          <w:rFonts w:ascii="TH SarabunPSK" w:hAnsi="TH SarabunPSK" w:cs="TH SarabunPSK"/>
          <w:sz w:val="32"/>
          <w:szCs w:val="32"/>
        </w:rPr>
        <w:t xml:space="preserve">2.3 </w:t>
      </w:r>
      <w:r w:rsidR="005E210B" w:rsidRPr="00DA63AD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8351D9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5E210B" w:rsidRPr="00DA63AD">
        <w:rPr>
          <w:rFonts w:ascii="TH SarabunPSK" w:hAnsi="TH SarabunPSK" w:cs="TH SarabunPSK"/>
          <w:sz w:val="32"/>
          <w:szCs w:val="32"/>
          <w:cs/>
        </w:rPr>
        <w:t>ที่ประสงค์การนำเสนอ</w:t>
      </w:r>
      <w:r w:rsidR="008351D9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="005E210B" w:rsidRPr="00DA63AD">
        <w:rPr>
          <w:rFonts w:ascii="TH SarabunPSK" w:hAnsi="TH SarabunPSK" w:cs="TH SarabunPSK"/>
          <w:sz w:val="32"/>
          <w:szCs w:val="32"/>
          <w:cs/>
        </w:rPr>
        <w:t>โปสตอร์</w:t>
      </w:r>
    </w:p>
    <w:p w:rsidR="00DA63AD" w:rsidRPr="00DA63AD" w:rsidRDefault="00DA63AD" w:rsidP="00DA63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63AD">
        <w:rPr>
          <w:rFonts w:ascii="TH SarabunPSK" w:hAnsi="TH SarabunPSK" w:cs="TH SarabunPSK"/>
          <w:sz w:val="32"/>
          <w:szCs w:val="32"/>
        </w:rPr>
        <w:t xml:space="preserve">3. </w:t>
      </w:r>
      <w:r w:rsidRPr="00DA63AD">
        <w:rPr>
          <w:rFonts w:ascii="TH SarabunPSK" w:hAnsi="TH SarabunPSK" w:cs="TH SarabunPSK"/>
          <w:sz w:val="32"/>
          <w:szCs w:val="32"/>
          <w:cs/>
        </w:rPr>
        <w:t>วิธีดำเนินการและรายละเอียดหลักเกณฑ์การแข่งขัน</w:t>
      </w:r>
      <w:r w:rsidRPr="00DA63AD">
        <w:rPr>
          <w:rFonts w:ascii="TH SarabunPSK" w:hAnsi="TH SarabunPSK" w:cs="TH SarabunPSK"/>
          <w:sz w:val="32"/>
          <w:szCs w:val="32"/>
        </w:rPr>
        <w:t xml:space="preserve"> </w:t>
      </w:r>
    </w:p>
    <w:p w:rsidR="00DA63AD" w:rsidRPr="00581C6D" w:rsidRDefault="00DA63AD" w:rsidP="00DA63A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A63AD">
        <w:rPr>
          <w:rFonts w:ascii="TH SarabunPSK" w:hAnsi="TH SarabunPSK" w:cs="TH SarabunPSK"/>
          <w:sz w:val="32"/>
          <w:szCs w:val="32"/>
        </w:rPr>
        <w:tab/>
        <w:t xml:space="preserve">3.1 </w:t>
      </w:r>
      <w:r w:rsidRPr="00DA63AD">
        <w:rPr>
          <w:rFonts w:ascii="TH SarabunPSK" w:hAnsi="TH SarabunPSK" w:cs="TH SarabunPSK"/>
          <w:sz w:val="32"/>
          <w:szCs w:val="32"/>
          <w:cs/>
        </w:rPr>
        <w:t>ส่งใบสมัครพร้อมหลักฐานผู้เข้าแข่งขันที่</w:t>
      </w:r>
      <w:r w:rsidRPr="00581C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hyperlink r:id="rId6" w:history="1">
        <w:r w:rsidRPr="00581C6D">
          <w:rPr>
            <w:rStyle w:val="a4"/>
            <w:rFonts w:ascii="TH SarabunPSK" w:hAnsi="TH SarabunPSK" w:cs="TH SarabunPSK"/>
            <w:color w:val="000000" w:themeColor="text1"/>
            <w:sz w:val="32"/>
            <w:szCs w:val="32"/>
          </w:rPr>
          <w:t>TUNE30AUS@gmail.com</w:t>
        </w:r>
      </w:hyperlink>
      <w:r w:rsidRPr="00581C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DA63AD" w:rsidRPr="00581C6D" w:rsidRDefault="00DA63AD" w:rsidP="00DA63A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1C6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81C6D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3.2.1 </w:t>
      </w:r>
      <w:r w:rsidRPr="00581C6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ใบรับแข่งขันให้รายงานตัวเข้าแข่งขันและให้จั</w:t>
      </w:r>
      <w:r w:rsidR="008351D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บฉลากลำดับที่การนำเสนอผลงาน</w:t>
      </w:r>
      <w:r w:rsidRPr="00581C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(กรณีนำเสนอด้วยปากเปล่า)</w:t>
      </w:r>
    </w:p>
    <w:p w:rsidR="005E210B" w:rsidRPr="00581C6D" w:rsidRDefault="00DA63AD" w:rsidP="00DA63A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1C6D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3.3 </w:t>
      </w:r>
      <w:r w:rsidRPr="00581C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ผู้เข้าแข่งขัน ให้นำส่งบทคัดย่อวันสุดท้ายวันที่ </w:t>
      </w:r>
      <w:r w:rsidRPr="00581C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11 </w:t>
      </w:r>
      <w:r w:rsidRPr="00581C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สิงหาคม </w:t>
      </w:r>
      <w:r w:rsidRPr="00581C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2560 </w:t>
      </w:r>
      <w:r w:rsidRPr="00581C6D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</w:t>
      </w:r>
      <w:r w:rsidR="008351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hyperlink r:id="rId7" w:history="1">
        <w:r w:rsidRPr="00581C6D">
          <w:rPr>
            <w:rStyle w:val="a4"/>
            <w:rFonts w:ascii="TH SarabunPSK" w:hAnsi="TH SarabunPSK" w:cs="TH SarabunPSK"/>
            <w:color w:val="000000" w:themeColor="text1"/>
            <w:sz w:val="32"/>
            <w:szCs w:val="32"/>
          </w:rPr>
          <w:t>TUNE30AUS@gmail.com</w:t>
        </w:r>
      </w:hyperlink>
    </w:p>
    <w:p w:rsidR="00DA63AD" w:rsidRPr="00DA63AD" w:rsidRDefault="00DA63AD" w:rsidP="00DA63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63AD">
        <w:rPr>
          <w:rFonts w:ascii="TH SarabunPSK" w:hAnsi="TH SarabunPSK" w:cs="TH SarabunPSK"/>
          <w:sz w:val="32"/>
          <w:szCs w:val="32"/>
        </w:rPr>
        <w:tab/>
        <w:t xml:space="preserve">3.4 </w:t>
      </w:r>
      <w:r w:rsidRPr="00DA63AD">
        <w:rPr>
          <w:rFonts w:ascii="TH SarabunPSK" w:hAnsi="TH SarabunPSK" w:cs="TH SarabunPSK"/>
          <w:sz w:val="32"/>
          <w:szCs w:val="32"/>
          <w:cs/>
        </w:rPr>
        <w:t xml:space="preserve">ผู้นำเสนอปากเปล่ารายงานตัว ก่อนเวลานำเสนอ </w:t>
      </w:r>
      <w:r w:rsidRPr="00DA63AD">
        <w:rPr>
          <w:rFonts w:ascii="TH SarabunPSK" w:hAnsi="TH SarabunPSK" w:cs="TH SarabunPSK"/>
          <w:sz w:val="32"/>
          <w:szCs w:val="32"/>
        </w:rPr>
        <w:t xml:space="preserve">30 </w:t>
      </w:r>
      <w:r w:rsidRPr="00DA63AD">
        <w:rPr>
          <w:rFonts w:ascii="TH SarabunPSK" w:hAnsi="TH SarabunPSK" w:cs="TH SarabunPSK"/>
          <w:sz w:val="32"/>
          <w:szCs w:val="32"/>
          <w:cs/>
        </w:rPr>
        <w:t xml:space="preserve">นาที และสามารถนำ </w:t>
      </w:r>
      <w:r w:rsidRPr="00DA63AD">
        <w:rPr>
          <w:rFonts w:ascii="TH SarabunPSK" w:hAnsi="TH SarabunPSK" w:cs="TH SarabunPSK"/>
          <w:sz w:val="32"/>
          <w:szCs w:val="32"/>
        </w:rPr>
        <w:t xml:space="preserve">laptop/Note book </w:t>
      </w:r>
      <w:r w:rsidRPr="00DA63AD">
        <w:rPr>
          <w:rFonts w:ascii="TH SarabunPSK" w:hAnsi="TH SarabunPSK" w:cs="TH SarabunPSK"/>
          <w:sz w:val="32"/>
          <w:szCs w:val="32"/>
          <w:cs/>
        </w:rPr>
        <w:t>มาใช้ในการนำเสนองานได้</w:t>
      </w:r>
    </w:p>
    <w:p w:rsidR="008351D9" w:rsidRDefault="00DA63AD" w:rsidP="008351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63AD">
        <w:rPr>
          <w:rFonts w:ascii="TH SarabunPSK" w:hAnsi="TH SarabunPSK" w:cs="TH SarabunPSK"/>
          <w:sz w:val="32"/>
          <w:szCs w:val="32"/>
        </w:rPr>
        <w:tab/>
      </w:r>
      <w:proofErr w:type="gramStart"/>
      <w:r w:rsidR="008351D9" w:rsidRPr="008351D9">
        <w:rPr>
          <w:rFonts w:ascii="TH SarabunPSK" w:hAnsi="TH SarabunPSK" w:cs="TH SarabunPSK"/>
          <w:sz w:val="32"/>
          <w:szCs w:val="32"/>
        </w:rPr>
        <w:t>3.5</w:t>
      </w:r>
      <w:r w:rsidR="008351D9">
        <w:rPr>
          <w:rFonts w:ascii="TH SarabunPSK" w:hAnsi="TH SarabunPSK" w:cs="TH SarabunPSK"/>
          <w:sz w:val="32"/>
          <w:szCs w:val="32"/>
        </w:rPr>
        <w:t xml:space="preserve"> </w:t>
      </w:r>
      <w:r w:rsidR="008351D9" w:rsidRPr="008351D9">
        <w:rPr>
          <w:rFonts w:ascii="TH SarabunPSK" w:hAnsi="TH SarabunPSK" w:cs="TH SarabunPSK"/>
          <w:sz w:val="32"/>
          <w:szCs w:val="32"/>
        </w:rPr>
        <w:t xml:space="preserve"> -</w:t>
      </w:r>
      <w:proofErr w:type="gramEnd"/>
      <w:r w:rsidR="008351D9" w:rsidRPr="008351D9">
        <w:rPr>
          <w:rFonts w:ascii="TH SarabunPSK" w:hAnsi="TH SarabunPSK" w:cs="TH SarabunPSK"/>
          <w:sz w:val="32"/>
          <w:szCs w:val="32"/>
          <w:cs/>
        </w:rPr>
        <w:t xml:space="preserve">การนำเสนอปากเปล่าคนละ </w:t>
      </w:r>
      <w:r w:rsidR="008351D9" w:rsidRPr="008351D9">
        <w:rPr>
          <w:rFonts w:ascii="TH SarabunPSK" w:hAnsi="TH SarabunPSK" w:cs="TH SarabunPSK"/>
          <w:sz w:val="32"/>
          <w:szCs w:val="32"/>
        </w:rPr>
        <w:t xml:space="preserve">10 </w:t>
      </w:r>
      <w:r w:rsidR="008351D9" w:rsidRPr="008351D9">
        <w:rPr>
          <w:rFonts w:ascii="TH SarabunPSK" w:hAnsi="TH SarabunPSK" w:cs="TH SarabunPSK"/>
          <w:sz w:val="32"/>
          <w:szCs w:val="32"/>
          <w:cs/>
        </w:rPr>
        <w:t>นาที</w:t>
      </w:r>
      <w:r w:rsidR="008351D9" w:rsidRPr="008351D9">
        <w:rPr>
          <w:rFonts w:ascii="TH SarabunPSK" w:hAnsi="TH SarabunPSK" w:cs="TH SarabunPSK"/>
          <w:sz w:val="32"/>
          <w:szCs w:val="32"/>
        </w:rPr>
        <w:t xml:space="preserve"> </w:t>
      </w:r>
    </w:p>
    <w:p w:rsidR="00DA63AD" w:rsidRDefault="008351D9" w:rsidP="008351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8351D9">
        <w:rPr>
          <w:rFonts w:ascii="TH SarabunPSK" w:hAnsi="TH SarabunPSK" w:cs="TH SarabunPSK"/>
          <w:sz w:val="32"/>
          <w:szCs w:val="32"/>
        </w:rPr>
        <w:t>-</w:t>
      </w:r>
      <w:r w:rsidRPr="008351D9">
        <w:rPr>
          <w:rFonts w:ascii="TH SarabunPSK" w:hAnsi="TH SarabunPSK" w:cs="TH SarabunPSK"/>
          <w:sz w:val="32"/>
          <w:szCs w:val="32"/>
          <w:cs/>
        </w:rPr>
        <w:t xml:space="preserve">การนำเสนอด้วยโปสเตอร์ สามารถมาจัดสถานที่ได้ ในวันที่ </w:t>
      </w:r>
      <w:r w:rsidRPr="008351D9">
        <w:rPr>
          <w:rFonts w:ascii="TH SarabunPSK" w:hAnsi="TH SarabunPSK" w:cs="TH SarabunPSK"/>
          <w:sz w:val="32"/>
          <w:szCs w:val="32"/>
        </w:rPr>
        <w:t xml:space="preserve">29 </w:t>
      </w:r>
      <w:r w:rsidRPr="008351D9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8351D9">
        <w:rPr>
          <w:rFonts w:ascii="TH SarabunPSK" w:hAnsi="TH SarabunPSK" w:cs="TH SarabunPSK"/>
          <w:sz w:val="32"/>
          <w:szCs w:val="32"/>
        </w:rPr>
        <w:t xml:space="preserve">2560 </w:t>
      </w:r>
      <w:r w:rsidRPr="008351D9">
        <w:rPr>
          <w:rFonts w:ascii="TH SarabunPSK" w:hAnsi="TH SarabunPSK" w:cs="TH SarabunPSK"/>
          <w:sz w:val="32"/>
          <w:szCs w:val="32"/>
          <w:cs/>
        </w:rPr>
        <w:t xml:space="preserve">ตั้งแต่เวลา </w:t>
      </w:r>
      <w:r w:rsidRPr="008351D9">
        <w:rPr>
          <w:rFonts w:ascii="TH SarabunPSK" w:hAnsi="TH SarabunPSK" w:cs="TH SarabunPSK"/>
          <w:sz w:val="32"/>
          <w:szCs w:val="32"/>
        </w:rPr>
        <w:t xml:space="preserve">14.00 </w:t>
      </w:r>
      <w:proofErr w:type="spellStart"/>
      <w:r w:rsidRPr="008351D9">
        <w:rPr>
          <w:rFonts w:ascii="TH SarabunPSK" w:hAnsi="TH SarabunPSK" w:cs="TH SarabunPSK"/>
          <w:sz w:val="32"/>
          <w:szCs w:val="32"/>
          <w:cs/>
        </w:rPr>
        <w:t>นฺ</w:t>
      </w:r>
      <w:proofErr w:type="spellEnd"/>
      <w:r w:rsidRPr="008351D9">
        <w:rPr>
          <w:rFonts w:ascii="TH SarabunPSK" w:hAnsi="TH SarabunPSK" w:cs="TH SarabunPSK"/>
          <w:sz w:val="32"/>
          <w:szCs w:val="32"/>
          <w:cs/>
        </w:rPr>
        <w:t xml:space="preserve"> เป็นต้นไป</w:t>
      </w:r>
    </w:p>
    <w:p w:rsidR="008351D9" w:rsidRDefault="008351D9" w:rsidP="008351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ผู้ชนะการแข่งขันทั้งสองรูปแบบในลำดับที่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1 ,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2 และ 3 จะได้รับรางวัลตามลำดับ</w:t>
      </w:r>
    </w:p>
    <w:p w:rsidR="008351D9" w:rsidRPr="008351D9" w:rsidRDefault="008351D9" w:rsidP="008351D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3.7 ผู้เข้าร่วมนำเสนอจะได้รับประกาศนียบัตรในการเข้าร่วมนำเสนอผลงานการศึกษาค้นคว้า</w:t>
      </w:r>
    </w:p>
    <w:p w:rsidR="00DA63AD" w:rsidRDefault="00DA63AD" w:rsidP="00DA63AD">
      <w:pPr>
        <w:rPr>
          <w:rFonts w:ascii="TH SarabunPSK" w:hAnsi="TH SarabunPSK" w:cs="TH SarabunPSK"/>
          <w:sz w:val="32"/>
          <w:szCs w:val="32"/>
        </w:rPr>
      </w:pPr>
    </w:p>
    <w:p w:rsidR="009032CF" w:rsidRDefault="009032CF" w:rsidP="00DA63AD">
      <w:pPr>
        <w:rPr>
          <w:rFonts w:ascii="TH SarabunPSK" w:hAnsi="TH SarabunPSK" w:cs="TH SarabunPSK"/>
          <w:sz w:val="32"/>
          <w:szCs w:val="32"/>
        </w:rPr>
      </w:pPr>
    </w:p>
    <w:p w:rsidR="009032CF" w:rsidRDefault="009032CF" w:rsidP="00DA63AD">
      <w:pPr>
        <w:rPr>
          <w:rFonts w:ascii="TH SarabunPSK" w:hAnsi="TH SarabunPSK" w:cs="TH SarabunPSK"/>
          <w:sz w:val="32"/>
          <w:szCs w:val="32"/>
        </w:rPr>
      </w:pPr>
    </w:p>
    <w:p w:rsidR="009032CF" w:rsidRDefault="009032CF" w:rsidP="00DA63AD">
      <w:pPr>
        <w:rPr>
          <w:rFonts w:ascii="TH SarabunPSK" w:hAnsi="TH SarabunPSK" w:cs="TH SarabunPSK"/>
          <w:sz w:val="32"/>
          <w:szCs w:val="32"/>
        </w:rPr>
      </w:pPr>
    </w:p>
    <w:p w:rsidR="009032CF" w:rsidRDefault="009032CF" w:rsidP="00DA63AD">
      <w:pPr>
        <w:rPr>
          <w:rFonts w:ascii="TH SarabunPSK" w:hAnsi="TH SarabunPSK" w:cs="TH SarabunPSK"/>
          <w:sz w:val="32"/>
          <w:szCs w:val="32"/>
        </w:rPr>
      </w:pPr>
    </w:p>
    <w:p w:rsidR="00B736D7" w:rsidRDefault="00B736D7" w:rsidP="00DA63AD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736D7" w:rsidRDefault="00B736D7" w:rsidP="00DA63AD">
      <w:pPr>
        <w:rPr>
          <w:rFonts w:ascii="TH SarabunPSK" w:hAnsi="TH SarabunPSK" w:cs="TH SarabunPSK"/>
          <w:sz w:val="32"/>
          <w:szCs w:val="32"/>
        </w:rPr>
      </w:pPr>
    </w:p>
    <w:p w:rsidR="009032CF" w:rsidRDefault="009032CF" w:rsidP="00DA63AD">
      <w:pPr>
        <w:rPr>
          <w:rFonts w:ascii="TH SarabunPSK" w:hAnsi="TH SarabunPSK" w:cs="TH SarabunPSK"/>
          <w:sz w:val="32"/>
          <w:szCs w:val="32"/>
        </w:rPr>
      </w:pPr>
    </w:p>
    <w:p w:rsidR="00FF3F45" w:rsidRDefault="00FF3F45" w:rsidP="00DA63AD">
      <w:pPr>
        <w:rPr>
          <w:rFonts w:ascii="TH SarabunPSK" w:hAnsi="TH SarabunPSK" w:cs="TH SarabunPSK"/>
          <w:sz w:val="32"/>
          <w:szCs w:val="32"/>
        </w:rPr>
      </w:pPr>
    </w:p>
    <w:p w:rsidR="00FF3F45" w:rsidRDefault="00FF3F45" w:rsidP="00DA63AD">
      <w:pPr>
        <w:rPr>
          <w:rFonts w:ascii="TH SarabunPSK" w:hAnsi="TH SarabunPSK" w:cs="TH SarabunPSK"/>
          <w:sz w:val="32"/>
          <w:szCs w:val="32"/>
        </w:rPr>
      </w:pPr>
    </w:p>
    <w:p w:rsidR="00FF3F45" w:rsidRDefault="00FF3F45" w:rsidP="00DA63AD">
      <w:pPr>
        <w:rPr>
          <w:rFonts w:ascii="TH SarabunPSK" w:hAnsi="TH SarabunPSK" w:cs="TH SarabunPSK"/>
          <w:sz w:val="32"/>
          <w:szCs w:val="32"/>
        </w:rPr>
      </w:pPr>
    </w:p>
    <w:p w:rsidR="009032CF" w:rsidRDefault="003627ED" w:rsidP="00DA63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-485775</wp:posOffset>
            </wp:positionV>
            <wp:extent cx="1085850" cy="1085850"/>
            <wp:effectExtent l="0" t="0" r="0" b="0"/>
            <wp:wrapTight wrapText="bothSides">
              <wp:wrapPolygon edited="0">
                <wp:start x="9474" y="1137"/>
                <wp:lineTo x="7579" y="1516"/>
                <wp:lineTo x="5684" y="5684"/>
                <wp:lineTo x="6063" y="12505"/>
                <wp:lineTo x="3411" y="17053"/>
                <wp:lineTo x="3411" y="18568"/>
                <wp:lineTo x="5684" y="19326"/>
                <wp:lineTo x="6821" y="19705"/>
                <wp:lineTo x="7200" y="19705"/>
                <wp:lineTo x="14400" y="19705"/>
                <wp:lineTo x="15158" y="19705"/>
                <wp:lineTo x="16674" y="19326"/>
                <wp:lineTo x="16295" y="19326"/>
                <wp:lineTo x="18947" y="18947"/>
                <wp:lineTo x="18568" y="17053"/>
                <wp:lineTo x="15537" y="13263"/>
                <wp:lineTo x="16295" y="9095"/>
                <wp:lineTo x="15916" y="7200"/>
                <wp:lineTo x="16295" y="5684"/>
                <wp:lineTo x="14400" y="1895"/>
                <wp:lineTo x="12505" y="1137"/>
                <wp:lineTo x="9474" y="1137"/>
              </wp:wrapPolygon>
            </wp:wrapTight>
            <wp:docPr id="2" name="Picture 1" descr="C:\Users\ton02\Desktop\พระเกี้ยวน้อยเตรียมอุดมศึกษ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02\Desktop\พระเกี้ยวน้อยเตรียมอุดมศึกษา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2CF" w:rsidRDefault="009032CF" w:rsidP="009032C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032CF" w:rsidRPr="003627ED" w:rsidRDefault="003627ED" w:rsidP="009032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27E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ใบสมัคร </w:t>
      </w:r>
      <w:r w:rsidRPr="003627ED">
        <w:rPr>
          <w:rFonts w:ascii="TH SarabunPSK" w:hAnsi="TH SarabunPSK" w:cs="TH SarabunPSK"/>
          <w:b/>
          <w:bCs/>
          <w:sz w:val="36"/>
          <w:szCs w:val="36"/>
        </w:rPr>
        <w:t>“</w:t>
      </w:r>
      <w:r w:rsidRPr="003627E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การนำเสนอผลงาน </w:t>
      </w:r>
      <w:r w:rsidRPr="003627ED">
        <w:rPr>
          <w:rFonts w:ascii="TH SarabunPSK" w:hAnsi="TH SarabunPSK" w:cs="TH SarabunPSK"/>
          <w:b/>
          <w:bCs/>
          <w:sz w:val="36"/>
          <w:szCs w:val="36"/>
        </w:rPr>
        <w:t>IS3”</w:t>
      </w:r>
    </w:p>
    <w:p w:rsidR="009032CF" w:rsidRDefault="009032CF" w:rsidP="009032C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 ...............................................................................................................................................</w:t>
      </w:r>
    </w:p>
    <w:p w:rsidR="009032CF" w:rsidRDefault="009032CF" w:rsidP="009032C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ชื่อเรื่อง.................................................................................................................................................</w:t>
      </w:r>
    </w:p>
    <w:p w:rsidR="00BA6259" w:rsidRDefault="00BA6259" w:rsidP="009032C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:rsidR="009032CF" w:rsidRDefault="009032CF" w:rsidP="009032C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บทคัดย่อ (150 คำ)..............................................................................................................................</w:t>
      </w:r>
    </w:p>
    <w:p w:rsidR="009032CF" w:rsidRDefault="009032CF" w:rsidP="009032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9032CF" w:rsidRPr="00DA63AD" w:rsidRDefault="009032CF" w:rsidP="009032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9032CF" w:rsidRPr="00DA63AD" w:rsidRDefault="009032CF" w:rsidP="009032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9032CF" w:rsidRPr="00DA63AD" w:rsidRDefault="009032CF" w:rsidP="009032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9032CF" w:rsidRPr="00DA63AD" w:rsidRDefault="009032CF" w:rsidP="009032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9032CF" w:rsidRPr="00DA63AD" w:rsidRDefault="009032CF" w:rsidP="009032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9032CF" w:rsidRPr="00DA63AD" w:rsidRDefault="009032CF" w:rsidP="009032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9032CF" w:rsidRPr="00DA63AD" w:rsidRDefault="009032CF" w:rsidP="009032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9032CF" w:rsidRPr="00DA63AD" w:rsidRDefault="009032CF" w:rsidP="009032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9032CF" w:rsidRDefault="009032CF" w:rsidP="009032C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9032CF" w:rsidRPr="00DA63AD" w:rsidRDefault="009032CF" w:rsidP="009032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9032CF" w:rsidRPr="00DA63AD" w:rsidRDefault="009032CF" w:rsidP="009032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9032CF" w:rsidRPr="00DA63AD" w:rsidRDefault="009032CF" w:rsidP="009032C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9032CF" w:rsidRPr="00DA63AD" w:rsidRDefault="009032CF" w:rsidP="009032CF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9032CF" w:rsidRDefault="009032CF" w:rsidP="009032C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ลงชื่อผู้สมัคร .....................................................................      (                                          )</w:t>
      </w:r>
    </w:p>
    <w:p w:rsidR="009032CF" w:rsidRDefault="009032CF" w:rsidP="009032C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 เดือน.................... พ.ศ. .......................</w:t>
      </w:r>
    </w:p>
    <w:p w:rsidR="009032CF" w:rsidRDefault="009032CF" w:rsidP="009032C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ครูที่ปรึกษา ชื่อ................................................. สกุล............................................</w:t>
      </w:r>
    </w:p>
    <w:p w:rsidR="00BA6259" w:rsidRPr="00DA63AD" w:rsidRDefault="00BA6259" w:rsidP="009032CF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BA6259" w:rsidRPr="00DA63AD" w:rsidRDefault="00BA6259" w:rsidP="009032C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(สามารถถ่ายเอกสารได้)</w:t>
      </w:r>
    </w:p>
    <w:sectPr w:rsidR="00BA6259" w:rsidRPr="00DA63AD" w:rsidSect="008D2CFF">
      <w:headerReference w:type="default" r:id="rId9"/>
      <w:pgSz w:w="11906" w:h="16838"/>
      <w:pgMar w:top="1440" w:right="1440" w:bottom="1440" w:left="1701" w:header="708" w:footer="708" w:gutter="0"/>
      <w:pgNumType w:fmt="thaiNumbers"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182" w:rsidRDefault="006A6182" w:rsidP="00BA6259">
      <w:pPr>
        <w:spacing w:after="0" w:line="240" w:lineRule="auto"/>
      </w:pPr>
      <w:r>
        <w:separator/>
      </w:r>
    </w:p>
  </w:endnote>
  <w:endnote w:type="continuationSeparator" w:id="0">
    <w:p w:rsidR="006A6182" w:rsidRDefault="006A6182" w:rsidP="00BA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182" w:rsidRDefault="006A6182" w:rsidP="00BA6259">
      <w:pPr>
        <w:spacing w:after="0" w:line="240" w:lineRule="auto"/>
      </w:pPr>
      <w:r>
        <w:separator/>
      </w:r>
    </w:p>
  </w:footnote>
  <w:footnote w:type="continuationSeparator" w:id="0">
    <w:p w:rsidR="006A6182" w:rsidRDefault="006A6182" w:rsidP="00BA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0041240"/>
      <w:docPartObj>
        <w:docPartGallery w:val="Page Numbers (Top of Page)"/>
        <w:docPartUnique/>
      </w:docPartObj>
    </w:sdtPr>
    <w:sdtContent>
      <w:p w:rsidR="008D2CFF" w:rsidRDefault="008D2CF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D2CFF">
          <w:rPr>
            <w:noProof/>
            <w:cs/>
            <w:lang w:val="th-TH"/>
          </w:rPr>
          <w:t>๔๖</w:t>
        </w:r>
        <w:r>
          <w:fldChar w:fldCharType="end"/>
        </w:r>
      </w:p>
    </w:sdtContent>
  </w:sdt>
  <w:p w:rsidR="008D2CFF" w:rsidRDefault="008D2CF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58"/>
    <w:rsid w:val="000D5D05"/>
    <w:rsid w:val="00311858"/>
    <w:rsid w:val="003627ED"/>
    <w:rsid w:val="00403517"/>
    <w:rsid w:val="00425D37"/>
    <w:rsid w:val="00581C6D"/>
    <w:rsid w:val="00594E20"/>
    <w:rsid w:val="005E210B"/>
    <w:rsid w:val="0061392F"/>
    <w:rsid w:val="006A6182"/>
    <w:rsid w:val="008351D9"/>
    <w:rsid w:val="008D2CFF"/>
    <w:rsid w:val="009032CF"/>
    <w:rsid w:val="00B736D7"/>
    <w:rsid w:val="00BA6259"/>
    <w:rsid w:val="00D14656"/>
    <w:rsid w:val="00D216A8"/>
    <w:rsid w:val="00D339B8"/>
    <w:rsid w:val="00DA63AD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86C538-4E09-4644-8620-61450D01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8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yl5">
    <w:name w:val="_5yl5"/>
    <w:basedOn w:val="a0"/>
    <w:rsid w:val="00311858"/>
  </w:style>
  <w:style w:type="character" w:styleId="a4">
    <w:name w:val="Hyperlink"/>
    <w:basedOn w:val="a0"/>
    <w:uiPriority w:val="99"/>
    <w:unhideWhenUsed/>
    <w:rsid w:val="00DA63A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32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032CF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BA6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A6259"/>
  </w:style>
  <w:style w:type="paragraph" w:styleId="a9">
    <w:name w:val="footer"/>
    <w:basedOn w:val="a"/>
    <w:link w:val="aa"/>
    <w:uiPriority w:val="99"/>
    <w:unhideWhenUsed/>
    <w:rsid w:val="00BA6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A6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1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1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TUNE30AU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NE30AUS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1387</Words>
  <Characters>7908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ton02</dc:creator>
  <cp:lastModifiedBy>Home</cp:lastModifiedBy>
  <cp:revision>4</cp:revision>
  <cp:lastPrinted>2017-07-19T02:43:00Z</cp:lastPrinted>
  <dcterms:created xsi:type="dcterms:W3CDTF">2017-08-02T09:01:00Z</dcterms:created>
  <dcterms:modified xsi:type="dcterms:W3CDTF">2017-08-04T04:25:00Z</dcterms:modified>
</cp:coreProperties>
</file>