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C41D" w14:textId="6725C5CC" w:rsidR="00415DF5" w:rsidRPr="00E81EB5" w:rsidRDefault="00A10471" w:rsidP="004F07E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1EB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4F07E5" w:rsidRPr="00E81EB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</w:t>
      </w:r>
      <w:r w:rsidR="005013A2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14:paraId="5CA2C3B8" w14:textId="6944B62B" w:rsidR="004F07E5" w:rsidRPr="0072492E" w:rsidRDefault="004F07E5" w:rsidP="004F07E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ระหว่างปีการศึกษา 2561 </w:t>
      </w:r>
      <w:r w:rsidR="0072492E" w:rsidRPr="0072492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2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  <w:r w:rsidR="0072492E" w:rsidRPr="007249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และวางแผนแนวทางปีการศึกษา 2563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1038"/>
        <w:gridCol w:w="1033"/>
        <w:gridCol w:w="1038"/>
        <w:gridCol w:w="1027"/>
        <w:gridCol w:w="1038"/>
        <w:gridCol w:w="929"/>
      </w:tblGrid>
      <w:tr w:rsidR="00415DF5" w:rsidRPr="00A31DD3" w14:paraId="607970ED" w14:textId="77777777" w:rsidTr="00E81EB5">
        <w:tc>
          <w:tcPr>
            <w:tcW w:w="5096" w:type="dxa"/>
            <w:vMerge w:val="restart"/>
            <w:shd w:val="clear" w:color="auto" w:fill="auto"/>
            <w:vAlign w:val="center"/>
          </w:tcPr>
          <w:p w14:paraId="4E498D85" w14:textId="03964167" w:rsidR="00415DF5" w:rsidRPr="00A31DD3" w:rsidRDefault="00E81EB5" w:rsidP="00E81E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103" w:type="dxa"/>
            <w:gridSpan w:val="6"/>
          </w:tcPr>
          <w:p w14:paraId="1B5329DB" w14:textId="7528F828" w:rsidR="00415DF5" w:rsidRPr="00A31DD3" w:rsidRDefault="00415DF5" w:rsidP="00415D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5DF5" w:rsidRPr="00A31DD3" w14:paraId="4E583463" w14:textId="77777777" w:rsidTr="005016C0">
        <w:tc>
          <w:tcPr>
            <w:tcW w:w="5096" w:type="dxa"/>
            <w:vMerge/>
            <w:shd w:val="clear" w:color="auto" w:fill="auto"/>
            <w:vAlign w:val="center"/>
          </w:tcPr>
          <w:p w14:paraId="60B282D8" w14:textId="576092B2" w:rsidR="00415DF5" w:rsidRPr="00A31DD3" w:rsidRDefault="00415DF5" w:rsidP="00E81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1" w:type="dxa"/>
            <w:gridSpan w:val="2"/>
            <w:shd w:val="clear" w:color="auto" w:fill="CCFFCC"/>
          </w:tcPr>
          <w:p w14:paraId="69EE9935" w14:textId="5AA6A171" w:rsidR="00415DF5" w:rsidRPr="00A31DD3" w:rsidRDefault="00415DF5" w:rsidP="00415DF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2065" w:type="dxa"/>
            <w:gridSpan w:val="2"/>
            <w:shd w:val="clear" w:color="auto" w:fill="FFCCFF"/>
            <w:vAlign w:val="center"/>
          </w:tcPr>
          <w:p w14:paraId="04F6A8C5" w14:textId="5516045E" w:rsidR="00415DF5" w:rsidRPr="00A31DD3" w:rsidRDefault="00415DF5" w:rsidP="00415D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967" w:type="dxa"/>
            <w:gridSpan w:val="2"/>
          </w:tcPr>
          <w:p w14:paraId="15E35C4A" w14:textId="00DC92EB" w:rsidR="00415DF5" w:rsidRPr="00A31DD3" w:rsidRDefault="00415DF5" w:rsidP="00415D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99668D" w:rsidRPr="00A31DD3" w14:paraId="47573727" w14:textId="77777777" w:rsidTr="005016C0">
        <w:tc>
          <w:tcPr>
            <w:tcW w:w="5096" w:type="dxa"/>
            <w:vMerge/>
            <w:shd w:val="clear" w:color="auto" w:fill="auto"/>
            <w:vAlign w:val="center"/>
          </w:tcPr>
          <w:p w14:paraId="1395D356" w14:textId="0425CF38" w:rsidR="0099668D" w:rsidRPr="00A31DD3" w:rsidRDefault="0099668D" w:rsidP="00E81EB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14:paraId="75D94A01" w14:textId="322FBE60" w:rsidR="0099668D" w:rsidRPr="00A31DD3" w:rsidRDefault="009B76F6" w:rsidP="00996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33" w:type="dxa"/>
            <w:shd w:val="clear" w:color="auto" w:fill="CCFFCC"/>
            <w:vAlign w:val="center"/>
          </w:tcPr>
          <w:p w14:paraId="2BF8F84F" w14:textId="001B375E" w:rsidR="0099668D" w:rsidRPr="00A31DD3" w:rsidRDefault="009B76F6" w:rsidP="009966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38" w:type="dxa"/>
            <w:vAlign w:val="center"/>
          </w:tcPr>
          <w:p w14:paraId="095AB091" w14:textId="6CA73779" w:rsidR="0099668D" w:rsidRPr="00A31DD3" w:rsidRDefault="009B76F6" w:rsidP="009966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77345130" w14:textId="29F6F955" w:rsidR="0099668D" w:rsidRPr="00A31DD3" w:rsidRDefault="009B76F6" w:rsidP="00996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38" w:type="dxa"/>
          </w:tcPr>
          <w:p w14:paraId="2D1B8637" w14:textId="0883FA74" w:rsidR="0099668D" w:rsidRPr="00A31DD3" w:rsidRDefault="0099668D" w:rsidP="00996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29" w:type="dxa"/>
          </w:tcPr>
          <w:p w14:paraId="13F8B57D" w14:textId="77777777" w:rsidR="0099668D" w:rsidRPr="00A31DD3" w:rsidRDefault="0099668D" w:rsidP="00996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76F6" w:rsidRPr="00A31DD3" w14:paraId="710F1913" w14:textId="77777777" w:rsidTr="00F0170C">
        <w:tc>
          <w:tcPr>
            <w:tcW w:w="5096" w:type="dxa"/>
            <w:shd w:val="clear" w:color="auto" w:fill="auto"/>
            <w:vAlign w:val="center"/>
          </w:tcPr>
          <w:p w14:paraId="7205C442" w14:textId="77777777" w:rsidR="009B76F6" w:rsidRDefault="009B76F6" w:rsidP="009B76F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1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คุณภาพผู้เรียน</w:t>
            </w:r>
          </w:p>
          <w:p w14:paraId="341C1FB8" w14:textId="6246FD21" w:rsidR="009B76F6" w:rsidRPr="00A31DD3" w:rsidRDefault="009B76F6" w:rsidP="009B76F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ด้านผลสัมฤทธิ์ทางวิชาการของ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038" w:type="dxa"/>
            <w:vAlign w:val="center"/>
          </w:tcPr>
          <w:p w14:paraId="35F9AC29" w14:textId="77777777" w:rsidR="009B76F6" w:rsidRPr="00A31DD3" w:rsidRDefault="009B76F6" w:rsidP="009966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  <w:vAlign w:val="center"/>
          </w:tcPr>
          <w:p w14:paraId="464E8453" w14:textId="77777777" w:rsidR="009B76F6" w:rsidRDefault="009B76F6" w:rsidP="009966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14:paraId="4D373F6A" w14:textId="77777777" w:rsidR="009B76F6" w:rsidRPr="00A31DD3" w:rsidRDefault="009B76F6" w:rsidP="009966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</w:tcPr>
          <w:p w14:paraId="5B88A87D" w14:textId="77777777" w:rsidR="009B76F6" w:rsidRDefault="009B76F6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14:paraId="24B49B3A" w14:textId="77777777" w:rsidR="009B76F6" w:rsidRPr="00A31DD3" w:rsidRDefault="009B76F6" w:rsidP="009966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14:paraId="3FB3D56A" w14:textId="77777777" w:rsidR="009B76F6" w:rsidRPr="00A31DD3" w:rsidRDefault="009B76F6" w:rsidP="00996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76F6" w:rsidRPr="00B50EBF" w14:paraId="50024DEC" w14:textId="77777777" w:rsidTr="00F0170C">
        <w:tc>
          <w:tcPr>
            <w:tcW w:w="5096" w:type="dxa"/>
            <w:shd w:val="clear" w:color="auto" w:fill="FFFFFF" w:themeFill="background1"/>
          </w:tcPr>
          <w:p w14:paraId="48E43710" w14:textId="4D51FB25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มีความสามารถในการอ่าน การเขียน การสื่อสาร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B0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และการคิดคำนวณ          </w:t>
            </w:r>
          </w:p>
        </w:tc>
        <w:tc>
          <w:tcPr>
            <w:tcW w:w="1038" w:type="dxa"/>
            <w:shd w:val="clear" w:color="auto" w:fill="FFFFFF" w:themeFill="background1"/>
          </w:tcPr>
          <w:p w14:paraId="762134BB" w14:textId="019D321B" w:rsidR="009B76F6" w:rsidRDefault="005016C0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033" w:type="dxa"/>
            <w:shd w:val="clear" w:color="auto" w:fill="CCFFCC"/>
          </w:tcPr>
          <w:p w14:paraId="72F0D48E" w14:textId="68B8B001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1038" w:type="dxa"/>
            <w:shd w:val="clear" w:color="auto" w:fill="FFFFFF" w:themeFill="background1"/>
          </w:tcPr>
          <w:p w14:paraId="1C1737B6" w14:textId="09C6EAC3" w:rsidR="009B76F6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027" w:type="dxa"/>
            <w:shd w:val="clear" w:color="auto" w:fill="FFCCFF"/>
          </w:tcPr>
          <w:p w14:paraId="41C0F8CA" w14:textId="6B58B116" w:rsidR="009B76F6" w:rsidRDefault="00196128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82.81</w:t>
            </w:r>
          </w:p>
        </w:tc>
        <w:tc>
          <w:tcPr>
            <w:tcW w:w="1038" w:type="dxa"/>
            <w:shd w:val="clear" w:color="auto" w:fill="FFFFFF" w:themeFill="background1"/>
          </w:tcPr>
          <w:p w14:paraId="231535A7" w14:textId="27572579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14:paraId="7FB7FA17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016C0" w:rsidRPr="00B50EBF" w14:paraId="3BE6F1F0" w14:textId="5E3C57A6" w:rsidTr="00F0170C">
        <w:tc>
          <w:tcPr>
            <w:tcW w:w="5096" w:type="dxa"/>
            <w:shd w:val="clear" w:color="auto" w:fill="FFFFFF" w:themeFill="background1"/>
          </w:tcPr>
          <w:p w14:paraId="1DE80F40" w14:textId="203B83FC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0C70">
              <w:rPr>
                <w:rFonts w:ascii="TH SarabunPSK" w:hAnsi="TH SarabunPSK" w:cs="TH SarabunPSK" w:hint="cs"/>
                <w:sz w:val="32"/>
                <w:szCs w:val="32"/>
                <w:cs/>
              </w:rPr>
              <w:t>2)  มีความสามารถในการคิดวิเคราะห์ คิดอย่างม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B0C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 อภิปรายแลกเปลี่ยน ความคิดเห็น และแก้ปัญหา</w:t>
            </w:r>
          </w:p>
        </w:tc>
        <w:tc>
          <w:tcPr>
            <w:tcW w:w="1038" w:type="dxa"/>
            <w:shd w:val="clear" w:color="auto" w:fill="FFFFFF" w:themeFill="background1"/>
          </w:tcPr>
          <w:p w14:paraId="58773DA9" w14:textId="4F4FB86D" w:rsidR="009B76F6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033" w:type="dxa"/>
            <w:shd w:val="clear" w:color="auto" w:fill="CCFFCC"/>
          </w:tcPr>
          <w:p w14:paraId="7339B762" w14:textId="1044FC6B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1038" w:type="dxa"/>
            <w:shd w:val="clear" w:color="auto" w:fill="FFFFFF" w:themeFill="background1"/>
          </w:tcPr>
          <w:p w14:paraId="42F2FE12" w14:textId="33071B04" w:rsidR="009B76F6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027" w:type="dxa"/>
            <w:shd w:val="clear" w:color="auto" w:fill="FFCCFF"/>
          </w:tcPr>
          <w:p w14:paraId="4281235A" w14:textId="4DDFA305" w:rsidR="009B76F6" w:rsidRPr="00B50EBF" w:rsidRDefault="00196128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82.67</w:t>
            </w:r>
          </w:p>
        </w:tc>
        <w:tc>
          <w:tcPr>
            <w:tcW w:w="1038" w:type="dxa"/>
            <w:shd w:val="clear" w:color="auto" w:fill="FFFFFF" w:themeFill="background1"/>
          </w:tcPr>
          <w:p w14:paraId="4F521B17" w14:textId="5891981A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14:paraId="4BFB5D29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016C0" w:rsidRPr="00B50EBF" w14:paraId="4C83F10F" w14:textId="606EAEFE" w:rsidTr="00F0170C">
        <w:tc>
          <w:tcPr>
            <w:tcW w:w="5096" w:type="dxa"/>
            <w:shd w:val="clear" w:color="auto" w:fill="FFFFFF" w:themeFill="background1"/>
            <w:vAlign w:val="center"/>
          </w:tcPr>
          <w:p w14:paraId="55DBAFE3" w14:textId="0A7753F1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0C70">
              <w:rPr>
                <w:rFonts w:ascii="TH SarabunPSK" w:hAnsi="TH SarabunPSK" w:cs="TH SarabunPSK" w:hint="cs"/>
                <w:sz w:val="32"/>
                <w:szCs w:val="32"/>
                <w:cs/>
              </w:rPr>
              <w:t>3)  มีความสามารถในการสร้างนวัตกรรม</w:t>
            </w:r>
          </w:p>
        </w:tc>
        <w:tc>
          <w:tcPr>
            <w:tcW w:w="1038" w:type="dxa"/>
            <w:shd w:val="clear" w:color="auto" w:fill="FFFFFF" w:themeFill="background1"/>
          </w:tcPr>
          <w:p w14:paraId="489751DF" w14:textId="5F14F102" w:rsidR="009B76F6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033" w:type="dxa"/>
            <w:shd w:val="clear" w:color="auto" w:fill="CCFFCC"/>
          </w:tcPr>
          <w:p w14:paraId="12A6F911" w14:textId="4194577C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1038" w:type="dxa"/>
            <w:shd w:val="clear" w:color="auto" w:fill="FFFFFF" w:themeFill="background1"/>
          </w:tcPr>
          <w:p w14:paraId="391BA1B8" w14:textId="50950035" w:rsidR="009B76F6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027" w:type="dxa"/>
            <w:shd w:val="clear" w:color="auto" w:fill="FFCCFF"/>
          </w:tcPr>
          <w:p w14:paraId="1CC237FE" w14:textId="4FA97AFD" w:rsidR="009B76F6" w:rsidRPr="00B50EBF" w:rsidRDefault="00196128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038" w:type="dxa"/>
            <w:shd w:val="clear" w:color="auto" w:fill="FFFFFF" w:themeFill="background1"/>
          </w:tcPr>
          <w:p w14:paraId="4DDBFA33" w14:textId="5FBB72E6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14:paraId="113C358C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016C0" w:rsidRPr="00B50EBF" w14:paraId="1FB5769C" w14:textId="57E5309D" w:rsidTr="00F0170C">
        <w:tc>
          <w:tcPr>
            <w:tcW w:w="5096" w:type="dxa"/>
            <w:shd w:val="clear" w:color="auto" w:fill="FFFFFF" w:themeFill="background1"/>
          </w:tcPr>
          <w:p w14:paraId="7A447C11" w14:textId="0B6223BF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0C70">
              <w:rPr>
                <w:rFonts w:ascii="TH SarabunPSK" w:hAnsi="TH SarabunPSK" w:cs="TH SarabunPSK" w:hint="cs"/>
                <w:sz w:val="32"/>
                <w:szCs w:val="32"/>
                <w:cs/>
              </w:rPr>
              <w:t>4)  มีความสามารถในการใช้เทคโนโลยีสารสนเทศและ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B0C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1038" w:type="dxa"/>
            <w:shd w:val="clear" w:color="auto" w:fill="FFFFFF" w:themeFill="background1"/>
          </w:tcPr>
          <w:p w14:paraId="42741FB4" w14:textId="4E416371" w:rsidR="009B76F6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033" w:type="dxa"/>
            <w:shd w:val="clear" w:color="auto" w:fill="CCFFCC"/>
          </w:tcPr>
          <w:p w14:paraId="520C8DB3" w14:textId="72ECF5E1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1038" w:type="dxa"/>
            <w:shd w:val="clear" w:color="auto" w:fill="FFFFFF" w:themeFill="background1"/>
          </w:tcPr>
          <w:p w14:paraId="7895EDA5" w14:textId="75635C65" w:rsidR="009B76F6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027" w:type="dxa"/>
            <w:shd w:val="clear" w:color="auto" w:fill="FFCCFF"/>
          </w:tcPr>
          <w:p w14:paraId="4E681A9D" w14:textId="33E01D2B" w:rsidR="009B76F6" w:rsidRPr="00B50EBF" w:rsidRDefault="00196128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038" w:type="dxa"/>
            <w:shd w:val="clear" w:color="auto" w:fill="FFFFFF" w:themeFill="background1"/>
          </w:tcPr>
          <w:p w14:paraId="6E401459" w14:textId="219C8A55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14:paraId="0E86EDF3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016C0" w:rsidRPr="00B50EBF" w14:paraId="0E8E336D" w14:textId="393685F2" w:rsidTr="00F0170C">
        <w:tc>
          <w:tcPr>
            <w:tcW w:w="5096" w:type="dxa"/>
            <w:shd w:val="clear" w:color="auto" w:fill="FFFFFF" w:themeFill="background1"/>
          </w:tcPr>
          <w:p w14:paraId="6B1264F3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0C70">
              <w:rPr>
                <w:rFonts w:ascii="TH SarabunPSK" w:hAnsi="TH SarabunPSK" w:cs="TH SarabunPSK" w:hint="cs"/>
                <w:sz w:val="32"/>
                <w:szCs w:val="32"/>
                <w:cs/>
              </w:rPr>
              <w:t>5)  มีผลสัมฤทธิ์ทางการเรียนตามหลักสูตรสถานศึกษา</w:t>
            </w:r>
          </w:p>
        </w:tc>
        <w:tc>
          <w:tcPr>
            <w:tcW w:w="1038" w:type="dxa"/>
            <w:shd w:val="clear" w:color="auto" w:fill="FFFFFF" w:themeFill="background1"/>
          </w:tcPr>
          <w:p w14:paraId="70935512" w14:textId="35A83CC4" w:rsidR="009B76F6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64478CD1" w14:textId="07A19DAC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1038" w:type="dxa"/>
            <w:shd w:val="clear" w:color="auto" w:fill="FFFFFF" w:themeFill="background1"/>
          </w:tcPr>
          <w:p w14:paraId="762A009F" w14:textId="53759440" w:rsidR="009B76F6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112A9C6B" w14:textId="7BD4F77D" w:rsidR="009B76F6" w:rsidRPr="00B50EBF" w:rsidRDefault="00196128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83.82</w:t>
            </w:r>
          </w:p>
        </w:tc>
        <w:tc>
          <w:tcPr>
            <w:tcW w:w="1038" w:type="dxa"/>
            <w:shd w:val="clear" w:color="auto" w:fill="FFFFFF" w:themeFill="background1"/>
          </w:tcPr>
          <w:p w14:paraId="5DC26952" w14:textId="793E3465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929" w:type="dxa"/>
            <w:shd w:val="clear" w:color="auto" w:fill="FFFFFF" w:themeFill="background1"/>
          </w:tcPr>
          <w:p w14:paraId="7BBD6ADA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016C0" w:rsidRPr="004B6540" w14:paraId="1806C76E" w14:textId="41F7F5EE" w:rsidTr="00F0170C">
        <w:tc>
          <w:tcPr>
            <w:tcW w:w="5096" w:type="dxa"/>
            <w:shd w:val="clear" w:color="auto" w:fill="FFFFFF" w:themeFill="background1"/>
          </w:tcPr>
          <w:p w14:paraId="3BA85E23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0C70">
              <w:rPr>
                <w:rFonts w:ascii="TH SarabunPSK" w:hAnsi="TH SarabunPSK" w:cs="TH SarabunPSK" w:hint="cs"/>
                <w:sz w:val="32"/>
                <w:szCs w:val="32"/>
                <w:cs/>
              </w:rPr>
              <w:t>6)  มีความรู้  ทักษะพื้นฐาน และเจตคติที่ดีต่องานอาชีพ</w:t>
            </w:r>
          </w:p>
        </w:tc>
        <w:tc>
          <w:tcPr>
            <w:tcW w:w="1038" w:type="dxa"/>
            <w:shd w:val="clear" w:color="auto" w:fill="FFFFFF" w:themeFill="background1"/>
          </w:tcPr>
          <w:p w14:paraId="3749C9AE" w14:textId="09A9587D" w:rsidR="009B76F6" w:rsidRPr="004B6540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00BB8EA8" w14:textId="5E2A765F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1038" w:type="dxa"/>
            <w:shd w:val="clear" w:color="auto" w:fill="FFFFFF" w:themeFill="background1"/>
          </w:tcPr>
          <w:p w14:paraId="34D377EB" w14:textId="6160A0B7" w:rsidR="009B76F6" w:rsidRPr="004B6540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66108870" w14:textId="2B0CE232" w:rsidR="009B76F6" w:rsidRPr="004B6540" w:rsidRDefault="00196128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90.56</w:t>
            </w:r>
          </w:p>
        </w:tc>
        <w:tc>
          <w:tcPr>
            <w:tcW w:w="1038" w:type="dxa"/>
            <w:shd w:val="clear" w:color="auto" w:fill="FFFFFF" w:themeFill="background1"/>
          </w:tcPr>
          <w:p w14:paraId="7872556C" w14:textId="0CFBC1F1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929" w:type="dxa"/>
            <w:shd w:val="clear" w:color="auto" w:fill="FFFFFF" w:themeFill="background1"/>
          </w:tcPr>
          <w:p w14:paraId="60A291BD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4E28CBEE" w14:textId="77777777" w:rsidTr="005016C0">
        <w:tc>
          <w:tcPr>
            <w:tcW w:w="5096" w:type="dxa"/>
            <w:shd w:val="clear" w:color="auto" w:fill="FFFFFF" w:themeFill="background1"/>
          </w:tcPr>
          <w:p w14:paraId="200974A4" w14:textId="52CAC58D" w:rsidR="009B76F6" w:rsidRPr="009B76F6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25CC728C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2F533CD4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27514DEF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75279726" w14:textId="33713AEA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0ADE7808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13AF7BB0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22A8983D" w14:textId="77777777" w:rsidTr="005016C0">
        <w:tc>
          <w:tcPr>
            <w:tcW w:w="5096" w:type="dxa"/>
            <w:shd w:val="clear" w:color="auto" w:fill="FFFFFF" w:themeFill="background1"/>
          </w:tcPr>
          <w:p w14:paraId="01C3993B" w14:textId="48099A4C" w:rsidR="009B76F6" w:rsidRPr="00BB0C70" w:rsidRDefault="00196128" w:rsidP="001961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เพิ่มตัวชี้วัด ปีการศึกษา 2563</w:t>
            </w:r>
          </w:p>
        </w:tc>
        <w:tc>
          <w:tcPr>
            <w:tcW w:w="1038" w:type="dxa"/>
            <w:shd w:val="clear" w:color="auto" w:fill="FFFFFF" w:themeFill="background1"/>
          </w:tcPr>
          <w:p w14:paraId="47DA2D79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180F47EA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1D469508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37D01026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44085D24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0FEA1808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4243C9E5" w14:textId="77777777" w:rsidTr="005016C0">
        <w:tc>
          <w:tcPr>
            <w:tcW w:w="5096" w:type="dxa"/>
            <w:shd w:val="clear" w:color="auto" w:fill="FFFFFF" w:themeFill="background1"/>
          </w:tcPr>
          <w:p w14:paraId="6DCF1F5C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3DF2EDAE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2B94FD5C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0DC88166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6018EAC3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36F32A56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29ABE382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31479741" w14:textId="77777777" w:rsidTr="005016C0">
        <w:tc>
          <w:tcPr>
            <w:tcW w:w="5096" w:type="dxa"/>
            <w:shd w:val="clear" w:color="auto" w:fill="FFFFFF" w:themeFill="background1"/>
          </w:tcPr>
          <w:p w14:paraId="5AE074BC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6FEB2F27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2C7CE9B9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4F1F301A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7A8543BD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658491E2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29DD7E6B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24FA2F89" w14:textId="77777777" w:rsidTr="005016C0">
        <w:tc>
          <w:tcPr>
            <w:tcW w:w="5096" w:type="dxa"/>
            <w:shd w:val="clear" w:color="auto" w:fill="FFFFFF" w:themeFill="background1"/>
          </w:tcPr>
          <w:p w14:paraId="371B22C6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2711D67B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725DEA46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17F1651C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22C0A962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542ECFA5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22E0CBE1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76495B5F" w14:textId="77777777" w:rsidTr="005016C0">
        <w:tc>
          <w:tcPr>
            <w:tcW w:w="5096" w:type="dxa"/>
            <w:shd w:val="clear" w:color="auto" w:fill="FFFFFF" w:themeFill="background1"/>
          </w:tcPr>
          <w:p w14:paraId="435AEA00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11CFC9DC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6B7FB7D0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1DBB9DED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41A64E36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2413418A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11C60F65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5A84AD37" w14:textId="77777777" w:rsidTr="005016C0">
        <w:tc>
          <w:tcPr>
            <w:tcW w:w="5096" w:type="dxa"/>
            <w:shd w:val="clear" w:color="auto" w:fill="FFFFFF" w:themeFill="background1"/>
          </w:tcPr>
          <w:p w14:paraId="3F0AAF0D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17EA6748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1688FBAB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202B7FAD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3FCDDE4C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57D5EA44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448918AE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473566CA" w14:textId="77777777" w:rsidTr="005016C0">
        <w:tc>
          <w:tcPr>
            <w:tcW w:w="5096" w:type="dxa"/>
            <w:shd w:val="clear" w:color="auto" w:fill="FFFFFF" w:themeFill="background1"/>
          </w:tcPr>
          <w:p w14:paraId="21E4F72D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67EB4DDE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49171ECB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17052B83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3C630B4B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3EB519C2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44A9F554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37B2178D" w14:textId="77777777" w:rsidTr="005016C0">
        <w:tc>
          <w:tcPr>
            <w:tcW w:w="5096" w:type="dxa"/>
            <w:shd w:val="clear" w:color="auto" w:fill="FFFFFF" w:themeFill="background1"/>
          </w:tcPr>
          <w:p w14:paraId="35A7FA7E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08418E24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55F6B0CD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73E98B60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6194D916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2658FA89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3E900F92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76F6" w:rsidRPr="004B6540" w14:paraId="20083EB6" w14:textId="77777777" w:rsidTr="005016C0">
        <w:tc>
          <w:tcPr>
            <w:tcW w:w="5096" w:type="dxa"/>
            <w:shd w:val="clear" w:color="auto" w:fill="FFFFFF" w:themeFill="background1"/>
          </w:tcPr>
          <w:p w14:paraId="7CA6797C" w14:textId="77777777" w:rsidR="009B76F6" w:rsidRPr="00BB0C70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198F82AF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31953823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449751E9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7C2E1E26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10479517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252F3B72" w14:textId="77777777" w:rsidR="009B76F6" w:rsidRPr="004B6540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16C0" w:rsidRPr="00B97EB3" w14:paraId="7DB6AB8A" w14:textId="77777777" w:rsidTr="005016C0">
        <w:tc>
          <w:tcPr>
            <w:tcW w:w="5096" w:type="dxa"/>
            <w:shd w:val="clear" w:color="auto" w:fill="E7E6E6" w:themeFill="background2"/>
          </w:tcPr>
          <w:p w14:paraId="034C1232" w14:textId="07F7033D" w:rsidR="009B76F6" w:rsidRPr="002F7A1A" w:rsidRDefault="009B76F6" w:rsidP="009B76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2F7A1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2F7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คุณลักษณะอันพึงประสงค์ของนักเรียน</w:t>
            </w:r>
          </w:p>
          <w:p w14:paraId="6403F829" w14:textId="561BCB1E" w:rsidR="009B76F6" w:rsidRPr="00B7158E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ประกอบด้วย   4</w:t>
            </w:r>
            <w:r w:rsidRPr="002F7A1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  <w:r w:rsidRPr="002F7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038" w:type="dxa"/>
            <w:shd w:val="clear" w:color="auto" w:fill="E7E6E6" w:themeFill="background2"/>
          </w:tcPr>
          <w:p w14:paraId="07542B91" w14:textId="039529B5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43181804" w14:textId="2BA8BE31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14:paraId="0E5E3017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4E67A5A4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E7E6E6" w:themeFill="background2"/>
          </w:tcPr>
          <w:p w14:paraId="794A62C3" w14:textId="724187EA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29" w:type="dxa"/>
            <w:shd w:val="clear" w:color="auto" w:fill="E7E6E6" w:themeFill="background2"/>
          </w:tcPr>
          <w:p w14:paraId="35BBB90B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76F6" w:rsidRPr="00B97EB3" w14:paraId="12179B03" w14:textId="77777777" w:rsidTr="00F0170C">
        <w:tc>
          <w:tcPr>
            <w:tcW w:w="5096" w:type="dxa"/>
            <w:shd w:val="clear" w:color="auto" w:fill="auto"/>
          </w:tcPr>
          <w:p w14:paraId="6C69A754" w14:textId="20F4132D" w:rsidR="009B76F6" w:rsidRPr="00B97EB3" w:rsidRDefault="009B76F6" w:rsidP="009B76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1)  การมีคุณลักษณะและค่านิยมที่ดีตามที่สถานศึกษากำหนด</w:t>
            </w:r>
          </w:p>
        </w:tc>
        <w:tc>
          <w:tcPr>
            <w:tcW w:w="1038" w:type="dxa"/>
            <w:shd w:val="clear" w:color="auto" w:fill="auto"/>
          </w:tcPr>
          <w:p w14:paraId="2C452E2A" w14:textId="224C5939" w:rsidR="009B76F6" w:rsidRPr="00B97EB3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7508C36B" w14:textId="7997B6AE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1038" w:type="dxa"/>
            <w:shd w:val="clear" w:color="auto" w:fill="auto"/>
          </w:tcPr>
          <w:p w14:paraId="6C3DC89E" w14:textId="50F026D5" w:rsidR="009B76F6" w:rsidRPr="00B97EB3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19465335" w14:textId="2774D0B1" w:rsidR="009B76F6" w:rsidRPr="00B97EB3" w:rsidRDefault="009B76F6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95.46</w:t>
            </w:r>
          </w:p>
        </w:tc>
        <w:tc>
          <w:tcPr>
            <w:tcW w:w="1038" w:type="dxa"/>
            <w:shd w:val="clear" w:color="auto" w:fill="auto"/>
          </w:tcPr>
          <w:p w14:paraId="39F2CAD5" w14:textId="474B077C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929" w:type="dxa"/>
            <w:shd w:val="clear" w:color="auto" w:fill="auto"/>
          </w:tcPr>
          <w:p w14:paraId="325C1829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76F6" w:rsidRPr="00B97EB3" w14:paraId="73970CD8" w14:textId="77777777" w:rsidTr="00F0170C">
        <w:tc>
          <w:tcPr>
            <w:tcW w:w="5096" w:type="dxa"/>
            <w:shd w:val="clear" w:color="auto" w:fill="auto"/>
          </w:tcPr>
          <w:p w14:paraId="0EDC2D22" w14:textId="4E907B4A" w:rsidR="009B76F6" w:rsidRPr="00B97EB3" w:rsidRDefault="009B76F6" w:rsidP="009B76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2)  ความภูมิใจในท้องถิ่นและความเป็นไทย</w:t>
            </w:r>
          </w:p>
        </w:tc>
        <w:tc>
          <w:tcPr>
            <w:tcW w:w="1038" w:type="dxa"/>
            <w:shd w:val="clear" w:color="auto" w:fill="auto"/>
          </w:tcPr>
          <w:p w14:paraId="2FBC25CD" w14:textId="54746305" w:rsidR="009B76F6" w:rsidRPr="00B97EB3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60030901" w14:textId="4C481F6E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038" w:type="dxa"/>
            <w:shd w:val="clear" w:color="auto" w:fill="auto"/>
          </w:tcPr>
          <w:p w14:paraId="6F7D5BE7" w14:textId="0F8CD474" w:rsidR="009B76F6" w:rsidRPr="00B97EB3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373BA661" w14:textId="4776E640" w:rsidR="009B76F6" w:rsidRPr="00B97EB3" w:rsidRDefault="009B76F6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97.52</w:t>
            </w:r>
          </w:p>
        </w:tc>
        <w:tc>
          <w:tcPr>
            <w:tcW w:w="1038" w:type="dxa"/>
            <w:shd w:val="clear" w:color="auto" w:fill="auto"/>
          </w:tcPr>
          <w:p w14:paraId="066A9BA7" w14:textId="36F8AB8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929" w:type="dxa"/>
            <w:shd w:val="clear" w:color="auto" w:fill="auto"/>
          </w:tcPr>
          <w:p w14:paraId="42E202ED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76F6" w:rsidRPr="00B97EB3" w14:paraId="631616B5" w14:textId="77777777" w:rsidTr="00F0170C">
        <w:tc>
          <w:tcPr>
            <w:tcW w:w="5096" w:type="dxa"/>
            <w:shd w:val="clear" w:color="auto" w:fill="auto"/>
          </w:tcPr>
          <w:p w14:paraId="14A07D5D" w14:textId="17D6ACD6" w:rsidR="009B76F6" w:rsidRPr="00B97EB3" w:rsidRDefault="009B76F6" w:rsidP="009B76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3)  การยอมรับที่จะอยู่ร่วมกันบนความแตกต่างและหลากหลาย</w:t>
            </w:r>
          </w:p>
        </w:tc>
        <w:tc>
          <w:tcPr>
            <w:tcW w:w="1038" w:type="dxa"/>
            <w:shd w:val="clear" w:color="auto" w:fill="auto"/>
          </w:tcPr>
          <w:p w14:paraId="6BF60285" w14:textId="4751E80B" w:rsidR="009B76F6" w:rsidRPr="00B97EB3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57CB88D3" w14:textId="05EAA04C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038" w:type="dxa"/>
            <w:shd w:val="clear" w:color="auto" w:fill="auto"/>
          </w:tcPr>
          <w:p w14:paraId="364CDEB2" w14:textId="25DF4E8C" w:rsidR="009B76F6" w:rsidRPr="00B97EB3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3E08168D" w14:textId="376BF7D2" w:rsidR="009B76F6" w:rsidRPr="00B97EB3" w:rsidRDefault="009B76F6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98.8</w:t>
            </w:r>
          </w:p>
        </w:tc>
        <w:tc>
          <w:tcPr>
            <w:tcW w:w="1038" w:type="dxa"/>
            <w:shd w:val="clear" w:color="auto" w:fill="auto"/>
          </w:tcPr>
          <w:p w14:paraId="5755E86D" w14:textId="2FB1846D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929" w:type="dxa"/>
            <w:shd w:val="clear" w:color="auto" w:fill="auto"/>
          </w:tcPr>
          <w:p w14:paraId="15C28933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76F6" w:rsidRPr="00B97EB3" w14:paraId="0D115720" w14:textId="77777777" w:rsidTr="00F0170C">
        <w:tc>
          <w:tcPr>
            <w:tcW w:w="5096" w:type="dxa"/>
            <w:shd w:val="clear" w:color="auto" w:fill="auto"/>
          </w:tcPr>
          <w:p w14:paraId="19D07C81" w14:textId="21B15740" w:rsidR="009B76F6" w:rsidRPr="00B97EB3" w:rsidRDefault="009B76F6" w:rsidP="009B76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4)  สุขภาวะทางร่างกาย และจิตสังคม</w:t>
            </w:r>
          </w:p>
        </w:tc>
        <w:tc>
          <w:tcPr>
            <w:tcW w:w="1038" w:type="dxa"/>
            <w:shd w:val="clear" w:color="auto" w:fill="auto"/>
          </w:tcPr>
          <w:p w14:paraId="6E450E58" w14:textId="41A10294" w:rsidR="009B76F6" w:rsidRPr="00B97EB3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6A44299F" w14:textId="1514353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038" w:type="dxa"/>
            <w:shd w:val="clear" w:color="auto" w:fill="auto"/>
          </w:tcPr>
          <w:p w14:paraId="53FDA914" w14:textId="0C36F239" w:rsidR="009B76F6" w:rsidRPr="00B97EB3" w:rsidRDefault="005016C0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454C48D2" w14:textId="440F1392" w:rsidR="009B76F6" w:rsidRPr="00B97EB3" w:rsidRDefault="009B76F6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98</w:t>
            </w:r>
          </w:p>
        </w:tc>
        <w:tc>
          <w:tcPr>
            <w:tcW w:w="1038" w:type="dxa"/>
            <w:shd w:val="clear" w:color="auto" w:fill="auto"/>
          </w:tcPr>
          <w:p w14:paraId="1A9270FD" w14:textId="4602174F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929" w:type="dxa"/>
            <w:shd w:val="clear" w:color="auto" w:fill="auto"/>
          </w:tcPr>
          <w:p w14:paraId="7F05656F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76F6" w:rsidRPr="00B97EB3" w14:paraId="63901EBD" w14:textId="77777777" w:rsidTr="00F0170C">
        <w:tc>
          <w:tcPr>
            <w:tcW w:w="5096" w:type="dxa"/>
            <w:shd w:val="clear" w:color="auto" w:fill="FBE4D5" w:themeFill="accent2" w:themeFillTint="33"/>
          </w:tcPr>
          <w:p w14:paraId="001A70E5" w14:textId="77777777" w:rsidR="009B76F6" w:rsidRDefault="009B76F6" w:rsidP="009B76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3DD509F" w14:textId="1169BF89" w:rsidR="009B76F6" w:rsidRPr="00A31DD3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(จำนวน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ประเด็นพิจารณา)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14:paraId="7C6AABB1" w14:textId="74E1B5E3" w:rsidR="009B76F6" w:rsidRDefault="00385264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86</w:t>
            </w:r>
          </w:p>
        </w:tc>
        <w:tc>
          <w:tcPr>
            <w:tcW w:w="1033" w:type="dxa"/>
            <w:shd w:val="clear" w:color="auto" w:fill="CCFFCC"/>
          </w:tcPr>
          <w:p w14:paraId="23498D87" w14:textId="68EC3ED0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90.1</w:t>
            </w:r>
            <w:r w:rsidRPr="002028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8" w:type="dxa"/>
            <w:shd w:val="clear" w:color="auto" w:fill="FBE4D5" w:themeFill="accent2" w:themeFillTint="33"/>
            <w:vAlign w:val="center"/>
          </w:tcPr>
          <w:p w14:paraId="57C740FE" w14:textId="6501ED07" w:rsidR="009B76F6" w:rsidRPr="0011601D" w:rsidRDefault="00385264" w:rsidP="009B76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1027" w:type="dxa"/>
            <w:shd w:val="clear" w:color="auto" w:fill="FFCCFF"/>
          </w:tcPr>
          <w:p w14:paraId="12153F05" w14:textId="662F6EAC" w:rsidR="009B76F6" w:rsidRPr="00AE6A09" w:rsidRDefault="009B76F6" w:rsidP="00F01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D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92.28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14:paraId="541F6820" w14:textId="1E555B7C" w:rsidR="009B76F6" w:rsidRDefault="00385264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89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14:paraId="53EA6E23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76F6" w:rsidRPr="00B97EB3" w14:paraId="00AAD2CA" w14:textId="77777777" w:rsidTr="005016C0">
        <w:tc>
          <w:tcPr>
            <w:tcW w:w="5096" w:type="dxa"/>
            <w:shd w:val="clear" w:color="auto" w:fill="auto"/>
          </w:tcPr>
          <w:p w14:paraId="578E1590" w14:textId="0E7326F2" w:rsidR="009B76F6" w:rsidRPr="00A31DD3" w:rsidRDefault="009F07FE" w:rsidP="009F07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เพิ่มตัวชี้วัด ปีการศึกษา 2563</w:t>
            </w:r>
          </w:p>
        </w:tc>
        <w:tc>
          <w:tcPr>
            <w:tcW w:w="1038" w:type="dxa"/>
            <w:shd w:val="clear" w:color="auto" w:fill="auto"/>
          </w:tcPr>
          <w:p w14:paraId="00DE07BD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60DB89A4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13C4A52" w14:textId="77777777" w:rsidR="009B76F6" w:rsidRPr="0011601D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60FC06C0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3F9BE138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auto"/>
          </w:tcPr>
          <w:p w14:paraId="5A1C09A5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76F6" w:rsidRPr="00B97EB3" w14:paraId="0EB0268F" w14:textId="77777777" w:rsidTr="005016C0">
        <w:tc>
          <w:tcPr>
            <w:tcW w:w="5096" w:type="dxa"/>
            <w:shd w:val="clear" w:color="auto" w:fill="auto"/>
          </w:tcPr>
          <w:p w14:paraId="7A4D8129" w14:textId="77777777" w:rsidR="009B76F6" w:rsidRPr="00A31DD3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0A60ECBF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43670FC3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3D48467" w14:textId="77777777" w:rsidR="009B76F6" w:rsidRPr="0011601D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6AE85814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6E87F059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auto"/>
          </w:tcPr>
          <w:p w14:paraId="701C748D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76F6" w:rsidRPr="00B97EB3" w14:paraId="240C8120" w14:textId="77777777" w:rsidTr="005016C0">
        <w:tc>
          <w:tcPr>
            <w:tcW w:w="5096" w:type="dxa"/>
            <w:shd w:val="clear" w:color="auto" w:fill="auto"/>
          </w:tcPr>
          <w:p w14:paraId="1ACC6191" w14:textId="77777777" w:rsidR="009B76F6" w:rsidRPr="00A31DD3" w:rsidRDefault="009B76F6" w:rsidP="009B76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2DC7B3D8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614B39D6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DF6B4D0" w14:textId="77777777" w:rsidR="009B76F6" w:rsidRPr="0011601D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1C8362E3" w14:textId="77777777" w:rsidR="009B76F6" w:rsidRPr="00AE6A09" w:rsidRDefault="009B76F6" w:rsidP="009B7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77755157" w14:textId="77777777" w:rsidR="009B76F6" w:rsidRDefault="009B76F6" w:rsidP="009B76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auto"/>
          </w:tcPr>
          <w:p w14:paraId="6ABE5D41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76F6" w:rsidRPr="00B97EB3" w14:paraId="23447CEC" w14:textId="77777777" w:rsidTr="005016C0">
        <w:tc>
          <w:tcPr>
            <w:tcW w:w="5096" w:type="dxa"/>
            <w:shd w:val="clear" w:color="auto" w:fill="auto"/>
          </w:tcPr>
          <w:p w14:paraId="7B39F268" w14:textId="6AAB30B9" w:rsidR="009B76F6" w:rsidRPr="00B7158E" w:rsidRDefault="009B76F6" w:rsidP="009B76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79157E38" w14:textId="5B691DDB" w:rsidR="009B76F6" w:rsidRPr="00B97EB3" w:rsidRDefault="009B76F6" w:rsidP="009B76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48982B4C" w14:textId="105D03D8" w:rsidR="009B76F6" w:rsidRPr="00BB0C70" w:rsidRDefault="009B76F6" w:rsidP="009B76F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0C1CD51" w14:textId="08967D99" w:rsidR="009B76F6" w:rsidRPr="00B97EB3" w:rsidRDefault="009B76F6" w:rsidP="009B76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75EE5392" w14:textId="38FACCFB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5308FC41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29" w:type="dxa"/>
            <w:shd w:val="clear" w:color="auto" w:fill="auto"/>
          </w:tcPr>
          <w:p w14:paraId="1AC218F7" w14:textId="77777777" w:rsidR="009B76F6" w:rsidRPr="00B97EB3" w:rsidRDefault="009B76F6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6292DED2" w14:textId="77777777" w:rsidTr="00196128">
        <w:tc>
          <w:tcPr>
            <w:tcW w:w="5096" w:type="dxa"/>
            <w:vMerge w:val="restart"/>
            <w:shd w:val="clear" w:color="auto" w:fill="auto"/>
          </w:tcPr>
          <w:p w14:paraId="211DD4E4" w14:textId="4F4AC54A" w:rsidR="006A28C5" w:rsidRPr="00B7158E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103" w:type="dxa"/>
            <w:gridSpan w:val="6"/>
            <w:shd w:val="clear" w:color="auto" w:fill="auto"/>
          </w:tcPr>
          <w:p w14:paraId="58E19EB8" w14:textId="5391B700" w:rsidR="006A28C5" w:rsidRPr="00B97EB3" w:rsidRDefault="006A28C5" w:rsidP="009B76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6A28C5" w:rsidRPr="00B97EB3" w14:paraId="3DCC0A4E" w14:textId="77777777" w:rsidTr="005016C0">
        <w:tc>
          <w:tcPr>
            <w:tcW w:w="5096" w:type="dxa"/>
            <w:vMerge/>
            <w:shd w:val="clear" w:color="auto" w:fill="auto"/>
          </w:tcPr>
          <w:p w14:paraId="25D2DAC0" w14:textId="77777777" w:rsidR="006A28C5" w:rsidRPr="00B7158E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1" w:type="dxa"/>
            <w:gridSpan w:val="2"/>
            <w:shd w:val="clear" w:color="auto" w:fill="CCFFCC"/>
          </w:tcPr>
          <w:p w14:paraId="279DFF16" w14:textId="0ED4E5B2" w:rsidR="006A28C5" w:rsidRPr="00BB0C70" w:rsidRDefault="006A28C5" w:rsidP="006A28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2065" w:type="dxa"/>
            <w:gridSpan w:val="2"/>
            <w:shd w:val="clear" w:color="auto" w:fill="FFCCFF"/>
            <w:vAlign w:val="center"/>
          </w:tcPr>
          <w:p w14:paraId="523DDA13" w14:textId="187C9929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6F91CA1" w14:textId="7F0C75E9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6A28C5" w:rsidRPr="00B97EB3" w14:paraId="124366C0" w14:textId="77777777" w:rsidTr="005016C0">
        <w:tc>
          <w:tcPr>
            <w:tcW w:w="5096" w:type="dxa"/>
            <w:vMerge/>
            <w:shd w:val="clear" w:color="auto" w:fill="auto"/>
          </w:tcPr>
          <w:p w14:paraId="1E5D1464" w14:textId="77777777" w:rsidR="006A28C5" w:rsidRPr="00B7158E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3E40F00" w14:textId="79EBC8F0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33" w:type="dxa"/>
            <w:shd w:val="clear" w:color="auto" w:fill="CCFFCC"/>
            <w:vAlign w:val="center"/>
          </w:tcPr>
          <w:p w14:paraId="0F206891" w14:textId="6588999E" w:rsidR="006A28C5" w:rsidRPr="00BB0C70" w:rsidRDefault="006A28C5" w:rsidP="006A28C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9583600" w14:textId="447A3B1C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27" w:type="dxa"/>
            <w:shd w:val="clear" w:color="auto" w:fill="FFCCFF"/>
            <w:vAlign w:val="center"/>
          </w:tcPr>
          <w:p w14:paraId="781C8818" w14:textId="203A6C8D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38" w:type="dxa"/>
            <w:shd w:val="clear" w:color="auto" w:fill="auto"/>
          </w:tcPr>
          <w:p w14:paraId="799E08B6" w14:textId="7C632CB8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29" w:type="dxa"/>
            <w:shd w:val="clear" w:color="auto" w:fill="auto"/>
          </w:tcPr>
          <w:p w14:paraId="3EC12208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016C0" w:rsidRPr="00B97EB3" w14:paraId="3786DC50" w14:textId="77777777" w:rsidTr="005016C0">
        <w:tc>
          <w:tcPr>
            <w:tcW w:w="5096" w:type="dxa"/>
            <w:shd w:val="clear" w:color="auto" w:fill="FBE4D5" w:themeFill="accent2" w:themeFillTint="33"/>
          </w:tcPr>
          <w:p w14:paraId="4D8CDB35" w14:textId="625B9991" w:rsidR="006A28C5" w:rsidRPr="0099668D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3312284"/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A31DD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A31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  <w:bookmarkEnd w:id="0"/>
          </w:p>
        </w:tc>
        <w:tc>
          <w:tcPr>
            <w:tcW w:w="1038" w:type="dxa"/>
            <w:shd w:val="clear" w:color="auto" w:fill="FBE4D5" w:themeFill="accent2" w:themeFillTint="33"/>
          </w:tcPr>
          <w:p w14:paraId="2FC25DD7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4E96D5EC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BE4D5" w:themeFill="accent2" w:themeFillTint="33"/>
            <w:vAlign w:val="center"/>
          </w:tcPr>
          <w:p w14:paraId="0B99B041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220B6836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BE4D5" w:themeFill="accent2" w:themeFillTint="33"/>
          </w:tcPr>
          <w:p w14:paraId="2AA994BE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29" w:type="dxa"/>
            <w:shd w:val="clear" w:color="auto" w:fill="FBE4D5" w:themeFill="accent2" w:themeFillTint="33"/>
          </w:tcPr>
          <w:p w14:paraId="46BC0E8C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531304AB" w14:textId="77777777" w:rsidTr="00F0170C">
        <w:tc>
          <w:tcPr>
            <w:tcW w:w="5096" w:type="dxa"/>
            <w:shd w:val="clear" w:color="auto" w:fill="auto"/>
          </w:tcPr>
          <w:p w14:paraId="2FE85065" w14:textId="05F133D6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 มีเป้าหมายวิสัยทัศน์และพันธกิจที่สถานศึกษากำหนดชัดเจน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สอดคล้องกับบริบทของสถานศึกษา สามารถปฏิบัติได้จริง</w:t>
            </w:r>
          </w:p>
        </w:tc>
        <w:tc>
          <w:tcPr>
            <w:tcW w:w="1038" w:type="dxa"/>
            <w:shd w:val="clear" w:color="auto" w:fill="auto"/>
          </w:tcPr>
          <w:p w14:paraId="7E60FE97" w14:textId="26703061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4AD1C4C9" w14:textId="77777777" w:rsidR="006A28C5" w:rsidRDefault="006A28C5" w:rsidP="00F01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3E721" w14:textId="6C771CF9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038" w:type="dxa"/>
            <w:shd w:val="clear" w:color="auto" w:fill="auto"/>
          </w:tcPr>
          <w:p w14:paraId="1896DBFF" w14:textId="0DDEF7BB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6E82748A" w14:textId="63E07C38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038" w:type="dxa"/>
            <w:shd w:val="clear" w:color="auto" w:fill="auto"/>
          </w:tcPr>
          <w:p w14:paraId="1DBDC719" w14:textId="57ADDF3F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148BD264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1DD38B20" w14:textId="77777777" w:rsidTr="00F0170C">
        <w:tc>
          <w:tcPr>
            <w:tcW w:w="5096" w:type="dxa"/>
            <w:shd w:val="clear" w:color="auto" w:fill="auto"/>
          </w:tcPr>
          <w:p w14:paraId="0F1E4662" w14:textId="1A49A98D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2.2  มีระบบบริหารจัดการคุณภาพของสถานศึกษา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ที่ส่งผลต่อการพัฒนาคุณภาพการศึกษาตามมาตรฐานของสถานศึกษาที่ได้กำหนดค่าเป้าหมายความสำเร็จไว้</w:t>
            </w:r>
          </w:p>
        </w:tc>
        <w:tc>
          <w:tcPr>
            <w:tcW w:w="1038" w:type="dxa"/>
            <w:shd w:val="clear" w:color="auto" w:fill="auto"/>
          </w:tcPr>
          <w:p w14:paraId="177ED4D4" w14:textId="554BE2AC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77B77778" w14:textId="309F6103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1038" w:type="dxa"/>
            <w:shd w:val="clear" w:color="auto" w:fill="auto"/>
          </w:tcPr>
          <w:p w14:paraId="546F281C" w14:textId="510D2C2F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47629B34" w14:textId="360A5918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038" w:type="dxa"/>
            <w:shd w:val="clear" w:color="auto" w:fill="auto"/>
          </w:tcPr>
          <w:p w14:paraId="2CE8FC59" w14:textId="5B839AC7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0125AFBD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51F69006" w14:textId="77777777" w:rsidTr="00F0170C">
        <w:tc>
          <w:tcPr>
            <w:tcW w:w="5096" w:type="dxa"/>
            <w:shd w:val="clear" w:color="auto" w:fill="auto"/>
          </w:tcPr>
          <w:p w14:paraId="7B5F634D" w14:textId="4DD5C163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  มีการดำเนินงานพัฒนาวิชาการที่เน้นคุณภาพ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อย่างรอบด้านตามหลักสูตรสถานศึกษาและ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ทุกกลุ่มเป้าหมาย</w:t>
            </w:r>
          </w:p>
        </w:tc>
        <w:tc>
          <w:tcPr>
            <w:tcW w:w="1038" w:type="dxa"/>
            <w:shd w:val="clear" w:color="auto" w:fill="auto"/>
          </w:tcPr>
          <w:p w14:paraId="15718C91" w14:textId="4FC2FA29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6D5980EF" w14:textId="77777777" w:rsidR="006A28C5" w:rsidRDefault="006A28C5" w:rsidP="00F01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A5970" w14:textId="1DB450A8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038" w:type="dxa"/>
            <w:shd w:val="clear" w:color="auto" w:fill="auto"/>
          </w:tcPr>
          <w:p w14:paraId="33B5F175" w14:textId="1485B4A9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65FCF230" w14:textId="4608C503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038" w:type="dxa"/>
            <w:shd w:val="clear" w:color="auto" w:fill="auto"/>
          </w:tcPr>
          <w:p w14:paraId="33E40FBA" w14:textId="3B5F0AA6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4F3C28D0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04F3AD03" w14:textId="77777777" w:rsidTr="00F0170C">
        <w:tc>
          <w:tcPr>
            <w:tcW w:w="5096" w:type="dxa"/>
            <w:shd w:val="clear" w:color="auto" w:fill="auto"/>
          </w:tcPr>
          <w:p w14:paraId="4D4185F1" w14:textId="3CB1F568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2.4  มีการพัฒนาครูและบุคลากรให้มีความเชี่ยวชาญ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ทางวิชาชีพ</w:t>
            </w:r>
          </w:p>
        </w:tc>
        <w:tc>
          <w:tcPr>
            <w:tcW w:w="1038" w:type="dxa"/>
            <w:shd w:val="clear" w:color="auto" w:fill="auto"/>
          </w:tcPr>
          <w:p w14:paraId="65BC519B" w14:textId="5CDE5D49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04938619" w14:textId="2986EC03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038" w:type="dxa"/>
            <w:shd w:val="clear" w:color="auto" w:fill="auto"/>
          </w:tcPr>
          <w:p w14:paraId="2A8C17F1" w14:textId="3B4AEF7D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5B7F4E7E" w14:textId="597ACF04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99.40</w:t>
            </w:r>
          </w:p>
        </w:tc>
        <w:tc>
          <w:tcPr>
            <w:tcW w:w="1038" w:type="dxa"/>
            <w:shd w:val="clear" w:color="auto" w:fill="auto"/>
          </w:tcPr>
          <w:p w14:paraId="3DF31EBA" w14:textId="4F106CDD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32EE8F13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57ED9BA0" w14:textId="77777777" w:rsidTr="00F0170C">
        <w:tc>
          <w:tcPr>
            <w:tcW w:w="5096" w:type="dxa"/>
            <w:shd w:val="clear" w:color="auto" w:fill="auto"/>
          </w:tcPr>
          <w:p w14:paraId="3D1DFB6B" w14:textId="41A89EEB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2.5  มีการจัดสภาพแวดล้อมทางกายภาพและสังคม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ที่เอื้อต่อการจัดการเรียนรู้อย่างมีคุณภาพ</w:t>
            </w:r>
          </w:p>
        </w:tc>
        <w:tc>
          <w:tcPr>
            <w:tcW w:w="1038" w:type="dxa"/>
            <w:shd w:val="clear" w:color="auto" w:fill="auto"/>
          </w:tcPr>
          <w:p w14:paraId="424311DC" w14:textId="73BB996D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381904A9" w14:textId="77777777" w:rsidR="006A28C5" w:rsidRDefault="006A28C5" w:rsidP="00F01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10488" w14:textId="32D48B81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1038" w:type="dxa"/>
            <w:shd w:val="clear" w:color="auto" w:fill="auto"/>
          </w:tcPr>
          <w:p w14:paraId="01E7A68F" w14:textId="55AB9FCB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2EED6490" w14:textId="5764BEDE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95.60</w:t>
            </w:r>
          </w:p>
        </w:tc>
        <w:tc>
          <w:tcPr>
            <w:tcW w:w="1038" w:type="dxa"/>
            <w:shd w:val="clear" w:color="auto" w:fill="auto"/>
          </w:tcPr>
          <w:p w14:paraId="6437AD06" w14:textId="15CDDA72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46F59F50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50C929AA" w14:textId="77777777" w:rsidTr="00F0170C">
        <w:tc>
          <w:tcPr>
            <w:tcW w:w="5096" w:type="dxa"/>
            <w:shd w:val="clear" w:color="auto" w:fill="auto"/>
          </w:tcPr>
          <w:p w14:paraId="6F48C929" w14:textId="239A4902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2.6  มีการจัดระบบเทคโนโลยีสารสนเทศเพื่อสนับสนุนการบริหารจัดการและการจัดการเรียนรู้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038" w:type="dxa"/>
            <w:shd w:val="clear" w:color="auto" w:fill="auto"/>
          </w:tcPr>
          <w:p w14:paraId="565A21EE" w14:textId="537DF9FB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1EF8B1FA" w14:textId="77777777" w:rsidR="006A28C5" w:rsidRDefault="006A28C5" w:rsidP="00F017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48100" w14:textId="45D07CB1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038" w:type="dxa"/>
            <w:shd w:val="clear" w:color="auto" w:fill="auto"/>
          </w:tcPr>
          <w:p w14:paraId="2565B92A" w14:textId="01333D89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4A7D43C5" w14:textId="4EFB3280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91.80</w:t>
            </w:r>
          </w:p>
        </w:tc>
        <w:tc>
          <w:tcPr>
            <w:tcW w:w="1038" w:type="dxa"/>
            <w:shd w:val="clear" w:color="auto" w:fill="auto"/>
          </w:tcPr>
          <w:p w14:paraId="429DA94B" w14:textId="20F4DAF9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35747C16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1F89BF8A" w14:textId="77777777" w:rsidTr="00F0170C">
        <w:tc>
          <w:tcPr>
            <w:tcW w:w="5096" w:type="dxa"/>
            <w:shd w:val="clear" w:color="auto" w:fill="FBE4D5" w:themeFill="accent2" w:themeFillTint="33"/>
          </w:tcPr>
          <w:p w14:paraId="309DFFB2" w14:textId="793EBDF6" w:rsidR="006A28C5" w:rsidRPr="00A31DD3" w:rsidRDefault="006A28C5" w:rsidP="006A28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ประเด็นพิจารณา)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14:paraId="386716EC" w14:textId="3D8FB164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65E72B9B" w14:textId="6A4C66F8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14:paraId="7080CB46" w14:textId="2E456A04" w:rsidR="006A28C5" w:rsidRPr="00B97EB3" w:rsidRDefault="00385264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180320D6" w14:textId="15CD28E7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97.80</w:t>
            </w:r>
          </w:p>
        </w:tc>
        <w:tc>
          <w:tcPr>
            <w:tcW w:w="1038" w:type="dxa"/>
            <w:shd w:val="clear" w:color="auto" w:fill="FBE4D5" w:themeFill="accent2" w:themeFillTint="33"/>
          </w:tcPr>
          <w:p w14:paraId="4B0F7481" w14:textId="386890AC" w:rsidR="006A28C5" w:rsidRPr="00B97EB3" w:rsidRDefault="006A28C5" w:rsidP="00F0170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FBE4D5" w:themeFill="accent2" w:themeFillTint="33"/>
          </w:tcPr>
          <w:p w14:paraId="2AF54CA2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1326968E" w14:textId="77777777" w:rsidTr="005016C0">
        <w:tc>
          <w:tcPr>
            <w:tcW w:w="5096" w:type="dxa"/>
            <w:shd w:val="clear" w:color="auto" w:fill="FFFFFF" w:themeFill="background1"/>
          </w:tcPr>
          <w:p w14:paraId="392799D0" w14:textId="72A9C816" w:rsidR="006A28C5" w:rsidRPr="00AE6A09" w:rsidRDefault="009F07FE" w:rsidP="009F0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6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เพิ่มตัวชี้วัด ปีการศึกษา 2563</w:t>
            </w:r>
          </w:p>
        </w:tc>
        <w:tc>
          <w:tcPr>
            <w:tcW w:w="1038" w:type="dxa"/>
            <w:shd w:val="clear" w:color="auto" w:fill="FFFFFF" w:themeFill="background1"/>
          </w:tcPr>
          <w:p w14:paraId="3F448FE9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4451C532" w14:textId="77777777" w:rsidR="006A28C5" w:rsidRPr="0020283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1006EA0E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744DDB39" w14:textId="77777777" w:rsidR="006A28C5" w:rsidRPr="00AE6A09" w:rsidRDefault="006A28C5" w:rsidP="006A28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69E00620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5257F388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3227EEB7" w14:textId="77777777" w:rsidTr="005016C0">
        <w:tc>
          <w:tcPr>
            <w:tcW w:w="5096" w:type="dxa"/>
            <w:shd w:val="clear" w:color="auto" w:fill="FFFFFF" w:themeFill="background1"/>
          </w:tcPr>
          <w:p w14:paraId="0C405B7E" w14:textId="77777777" w:rsidR="006A28C5" w:rsidRPr="00AE6A09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1C029DF5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2B72934A" w14:textId="77777777" w:rsidR="006A28C5" w:rsidRPr="0020283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65894074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5D7A9E08" w14:textId="77777777" w:rsidR="006A28C5" w:rsidRPr="00AE6A09" w:rsidRDefault="006A28C5" w:rsidP="006A28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440D930A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57CEC351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557FB292" w14:textId="77777777" w:rsidTr="005016C0">
        <w:tc>
          <w:tcPr>
            <w:tcW w:w="5096" w:type="dxa"/>
            <w:shd w:val="clear" w:color="auto" w:fill="FFFFFF" w:themeFill="background1"/>
          </w:tcPr>
          <w:p w14:paraId="7C758540" w14:textId="77777777" w:rsidR="006A28C5" w:rsidRPr="00AE6A09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4385E468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029842E0" w14:textId="77777777" w:rsidR="006A28C5" w:rsidRPr="0020283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264A3DBB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092EE4D0" w14:textId="77777777" w:rsidR="006A28C5" w:rsidRPr="00AE6A09" w:rsidRDefault="006A28C5" w:rsidP="006A28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670CBAAE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6E628B1C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244F653B" w14:textId="77777777" w:rsidTr="005016C0">
        <w:tc>
          <w:tcPr>
            <w:tcW w:w="5096" w:type="dxa"/>
            <w:shd w:val="clear" w:color="auto" w:fill="FFFFFF" w:themeFill="background1"/>
          </w:tcPr>
          <w:p w14:paraId="68012578" w14:textId="77777777" w:rsidR="006A28C5" w:rsidRPr="00AE6A09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0F076B4D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2AAC225F" w14:textId="77777777" w:rsidR="006A28C5" w:rsidRPr="0020283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28AF4F3C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687F7787" w14:textId="77777777" w:rsidR="006A28C5" w:rsidRPr="00AE6A09" w:rsidRDefault="006A28C5" w:rsidP="006A28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7D1961DD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51CC43BC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67385CF9" w14:textId="77777777" w:rsidTr="005016C0">
        <w:tc>
          <w:tcPr>
            <w:tcW w:w="5096" w:type="dxa"/>
            <w:shd w:val="clear" w:color="auto" w:fill="FFFFFF" w:themeFill="background1"/>
          </w:tcPr>
          <w:p w14:paraId="4DE847BB" w14:textId="77777777" w:rsidR="006A28C5" w:rsidRPr="00AE6A09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6314B915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2D0D46E7" w14:textId="77777777" w:rsidR="006A28C5" w:rsidRPr="0020283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7165D173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6A211832" w14:textId="77777777" w:rsidR="006A28C5" w:rsidRPr="00AE6A09" w:rsidRDefault="006A28C5" w:rsidP="006A28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FFFFFF" w:themeFill="background1"/>
          </w:tcPr>
          <w:p w14:paraId="12AA13E7" w14:textId="77777777" w:rsidR="006A28C5" w:rsidRDefault="006A28C5" w:rsidP="006A28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21CA4150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2B1C8ABA" w14:textId="77777777" w:rsidTr="005016C0">
        <w:tc>
          <w:tcPr>
            <w:tcW w:w="5096" w:type="dxa"/>
            <w:shd w:val="clear" w:color="auto" w:fill="DEEAF6" w:themeFill="accent5" w:themeFillTint="33"/>
          </w:tcPr>
          <w:p w14:paraId="1DC08C45" w14:textId="77777777" w:rsidR="006A28C5" w:rsidRPr="00B7158E" w:rsidRDefault="006A28C5" w:rsidP="006A28C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1" w:name="_Hlk43312500"/>
            <w:r w:rsidRPr="00B71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มาตรฐานที่ </w:t>
            </w:r>
            <w:r w:rsidRPr="00B7158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3 </w:t>
            </w:r>
          </w:p>
          <w:p w14:paraId="716746A6" w14:textId="291ECD8E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1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กระบวนการจัดการเรียนการสอนที่เน้นนักเรียนเป็นสำคัญ</w:t>
            </w:r>
            <w:bookmarkEnd w:id="1"/>
            <w:r w:rsidRPr="00B715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  <w:tc>
          <w:tcPr>
            <w:tcW w:w="1038" w:type="dxa"/>
            <w:shd w:val="clear" w:color="auto" w:fill="DEEAF6" w:themeFill="accent5" w:themeFillTint="33"/>
          </w:tcPr>
          <w:p w14:paraId="220E491D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1917AC4A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DEEAF6" w:themeFill="accent5" w:themeFillTint="33"/>
            <w:vAlign w:val="center"/>
          </w:tcPr>
          <w:p w14:paraId="3C3942B0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7BC02F6D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DEEAF6" w:themeFill="accent5" w:themeFillTint="33"/>
          </w:tcPr>
          <w:p w14:paraId="16E87278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29" w:type="dxa"/>
            <w:shd w:val="clear" w:color="auto" w:fill="DEEAF6" w:themeFill="accent5" w:themeFillTint="33"/>
          </w:tcPr>
          <w:p w14:paraId="6E7C2175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159A8F83" w14:textId="77777777" w:rsidTr="0095619B">
        <w:tc>
          <w:tcPr>
            <w:tcW w:w="5096" w:type="dxa"/>
            <w:shd w:val="clear" w:color="auto" w:fill="auto"/>
          </w:tcPr>
          <w:p w14:paraId="19EC62D7" w14:textId="2FD02DD3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3.1 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038" w:type="dxa"/>
            <w:shd w:val="clear" w:color="auto" w:fill="auto"/>
          </w:tcPr>
          <w:p w14:paraId="1C989ACA" w14:textId="1005BF36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033" w:type="dxa"/>
            <w:shd w:val="clear" w:color="auto" w:fill="CCFFCC"/>
          </w:tcPr>
          <w:p w14:paraId="24652C46" w14:textId="77777777" w:rsidR="006A28C5" w:rsidRDefault="006A28C5" w:rsidP="009561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6F234" w14:textId="58602FE7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1038" w:type="dxa"/>
            <w:shd w:val="clear" w:color="auto" w:fill="auto"/>
          </w:tcPr>
          <w:p w14:paraId="5F367EEB" w14:textId="170D08A6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027" w:type="dxa"/>
            <w:shd w:val="clear" w:color="auto" w:fill="FFCCFF"/>
          </w:tcPr>
          <w:p w14:paraId="48AFE8E5" w14:textId="38486583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91</w:t>
            </w:r>
          </w:p>
        </w:tc>
        <w:tc>
          <w:tcPr>
            <w:tcW w:w="1038" w:type="dxa"/>
            <w:shd w:val="clear" w:color="auto" w:fill="auto"/>
          </w:tcPr>
          <w:p w14:paraId="1F8665C5" w14:textId="1EFD00D4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01FB0279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477CF1AF" w14:textId="77777777" w:rsidTr="0095619B">
        <w:tc>
          <w:tcPr>
            <w:tcW w:w="5096" w:type="dxa"/>
            <w:shd w:val="clear" w:color="auto" w:fill="auto"/>
          </w:tcPr>
          <w:p w14:paraId="6A0C74F9" w14:textId="607AB2EB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3.2  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038" w:type="dxa"/>
            <w:shd w:val="clear" w:color="auto" w:fill="auto"/>
          </w:tcPr>
          <w:p w14:paraId="7AF05B7B" w14:textId="5BAD9BBC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033" w:type="dxa"/>
            <w:shd w:val="clear" w:color="auto" w:fill="CCFFCC"/>
          </w:tcPr>
          <w:p w14:paraId="7D1A8CC7" w14:textId="77777777" w:rsidR="006A28C5" w:rsidRDefault="006A28C5" w:rsidP="009561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27484" w14:textId="7E97A2A7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1038" w:type="dxa"/>
            <w:shd w:val="clear" w:color="auto" w:fill="auto"/>
          </w:tcPr>
          <w:p w14:paraId="7D6CEF73" w14:textId="4007E850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027" w:type="dxa"/>
            <w:shd w:val="clear" w:color="auto" w:fill="FFCCFF"/>
          </w:tcPr>
          <w:p w14:paraId="572B0696" w14:textId="4C6B2DC7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95.50</w:t>
            </w:r>
          </w:p>
        </w:tc>
        <w:tc>
          <w:tcPr>
            <w:tcW w:w="1038" w:type="dxa"/>
            <w:shd w:val="clear" w:color="auto" w:fill="auto"/>
          </w:tcPr>
          <w:p w14:paraId="28A8936B" w14:textId="34516DB4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662C2B10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328E8056" w14:textId="77777777" w:rsidTr="0095619B">
        <w:tc>
          <w:tcPr>
            <w:tcW w:w="5096" w:type="dxa"/>
            <w:shd w:val="clear" w:color="auto" w:fill="auto"/>
          </w:tcPr>
          <w:p w14:paraId="16585B3A" w14:textId="5E2ED535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3.3  มีการบริหารจัดการชั้นเรียนเชิงบวก</w:t>
            </w:r>
          </w:p>
        </w:tc>
        <w:tc>
          <w:tcPr>
            <w:tcW w:w="1038" w:type="dxa"/>
            <w:shd w:val="clear" w:color="auto" w:fill="auto"/>
          </w:tcPr>
          <w:p w14:paraId="56B08A8C" w14:textId="5C4D295E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4DC00BD4" w14:textId="1A47E452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038" w:type="dxa"/>
            <w:shd w:val="clear" w:color="auto" w:fill="auto"/>
          </w:tcPr>
          <w:p w14:paraId="5B929E3A" w14:textId="590BA35B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22CD0B96" w14:textId="46C8074E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98.30</w:t>
            </w:r>
          </w:p>
        </w:tc>
        <w:tc>
          <w:tcPr>
            <w:tcW w:w="1038" w:type="dxa"/>
            <w:shd w:val="clear" w:color="auto" w:fill="auto"/>
          </w:tcPr>
          <w:p w14:paraId="2F423E47" w14:textId="622514B2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1B5BF9E5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6B4EBD67" w14:textId="77777777" w:rsidTr="0095619B">
        <w:tc>
          <w:tcPr>
            <w:tcW w:w="5096" w:type="dxa"/>
            <w:shd w:val="clear" w:color="auto" w:fill="auto"/>
          </w:tcPr>
          <w:p w14:paraId="03D56EF5" w14:textId="45B64B6A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3.4  ตรวจสอบและประเมิน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อย่างเป็นระบบและนำผลมาพัฒนา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038" w:type="dxa"/>
            <w:shd w:val="clear" w:color="auto" w:fill="auto"/>
          </w:tcPr>
          <w:p w14:paraId="2E0E5CF6" w14:textId="7C32A9DA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033" w:type="dxa"/>
            <w:shd w:val="clear" w:color="auto" w:fill="CCFFCC"/>
          </w:tcPr>
          <w:p w14:paraId="530ED6CF" w14:textId="77777777" w:rsidR="006A28C5" w:rsidRDefault="006A28C5" w:rsidP="009561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11066E" w14:textId="7B53A5CD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1038" w:type="dxa"/>
            <w:shd w:val="clear" w:color="auto" w:fill="auto"/>
          </w:tcPr>
          <w:p w14:paraId="4030AB96" w14:textId="7FC77AB3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27" w:type="dxa"/>
            <w:shd w:val="clear" w:color="auto" w:fill="FFCCFF"/>
          </w:tcPr>
          <w:p w14:paraId="26337CA0" w14:textId="02CD1747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95.67</w:t>
            </w:r>
          </w:p>
        </w:tc>
        <w:tc>
          <w:tcPr>
            <w:tcW w:w="1038" w:type="dxa"/>
            <w:shd w:val="clear" w:color="auto" w:fill="auto"/>
          </w:tcPr>
          <w:p w14:paraId="2040C584" w14:textId="736CEECB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6FE6260D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10206DC7" w14:textId="77777777" w:rsidTr="0095619B">
        <w:tc>
          <w:tcPr>
            <w:tcW w:w="5096" w:type="dxa"/>
            <w:shd w:val="clear" w:color="auto" w:fill="auto"/>
          </w:tcPr>
          <w:p w14:paraId="2D94FE1B" w14:textId="7D77F054" w:rsidR="006A28C5" w:rsidRPr="00B97EB3" w:rsidRDefault="006A28C5" w:rsidP="006A28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038" w:type="dxa"/>
            <w:shd w:val="clear" w:color="auto" w:fill="auto"/>
          </w:tcPr>
          <w:p w14:paraId="47E52CC5" w14:textId="434AAEAE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033" w:type="dxa"/>
            <w:shd w:val="clear" w:color="auto" w:fill="CCFFCC"/>
          </w:tcPr>
          <w:p w14:paraId="530CAB2C" w14:textId="77777777" w:rsidR="006A28C5" w:rsidRDefault="006A28C5" w:rsidP="0095619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36F09" w14:textId="280FA102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1038" w:type="dxa"/>
            <w:shd w:val="clear" w:color="auto" w:fill="auto"/>
          </w:tcPr>
          <w:p w14:paraId="3EF79492" w14:textId="7EC70EAA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027" w:type="dxa"/>
            <w:shd w:val="clear" w:color="auto" w:fill="FFCCFF"/>
          </w:tcPr>
          <w:p w14:paraId="3B0B78E2" w14:textId="1102AD67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97</w:t>
            </w:r>
          </w:p>
        </w:tc>
        <w:tc>
          <w:tcPr>
            <w:tcW w:w="1038" w:type="dxa"/>
            <w:shd w:val="clear" w:color="auto" w:fill="auto"/>
          </w:tcPr>
          <w:p w14:paraId="422959C2" w14:textId="094FA207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47653148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3827A8F9" w14:textId="77777777" w:rsidTr="0095619B">
        <w:tc>
          <w:tcPr>
            <w:tcW w:w="5096" w:type="dxa"/>
            <w:shd w:val="clear" w:color="auto" w:fill="DEEAF6" w:themeFill="accent5" w:themeFillTint="33"/>
          </w:tcPr>
          <w:p w14:paraId="26D854D2" w14:textId="0888AF8C" w:rsidR="006A28C5" w:rsidRPr="00A31DD3" w:rsidRDefault="006A28C5" w:rsidP="006A28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(จำนวน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AE6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ประเด็นพิจารณา)</w:t>
            </w:r>
          </w:p>
        </w:tc>
        <w:tc>
          <w:tcPr>
            <w:tcW w:w="1038" w:type="dxa"/>
            <w:shd w:val="clear" w:color="auto" w:fill="DEEAF6" w:themeFill="accent5" w:themeFillTint="33"/>
          </w:tcPr>
          <w:p w14:paraId="543AD647" w14:textId="0BBB4167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84</w:t>
            </w:r>
          </w:p>
        </w:tc>
        <w:tc>
          <w:tcPr>
            <w:tcW w:w="1033" w:type="dxa"/>
            <w:shd w:val="clear" w:color="auto" w:fill="CCFFCC"/>
          </w:tcPr>
          <w:p w14:paraId="703B4166" w14:textId="7AA0A463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38" w:type="dxa"/>
            <w:shd w:val="clear" w:color="auto" w:fill="DEEAF6" w:themeFill="accent5" w:themeFillTint="33"/>
          </w:tcPr>
          <w:p w14:paraId="2C48DD91" w14:textId="20263DAA" w:rsidR="006A28C5" w:rsidRPr="00B97EB3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84</w:t>
            </w:r>
          </w:p>
        </w:tc>
        <w:tc>
          <w:tcPr>
            <w:tcW w:w="1027" w:type="dxa"/>
            <w:shd w:val="clear" w:color="auto" w:fill="FFCCFF"/>
          </w:tcPr>
          <w:p w14:paraId="0268D2BB" w14:textId="2EC2FB26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95.49</w:t>
            </w:r>
          </w:p>
        </w:tc>
        <w:tc>
          <w:tcPr>
            <w:tcW w:w="1038" w:type="dxa"/>
            <w:shd w:val="clear" w:color="auto" w:fill="DEEAF6" w:themeFill="accent5" w:themeFillTint="33"/>
          </w:tcPr>
          <w:p w14:paraId="0A68F540" w14:textId="49A0052F" w:rsidR="006A28C5" w:rsidRPr="00B97EB3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929" w:type="dxa"/>
            <w:shd w:val="clear" w:color="auto" w:fill="DEEAF6" w:themeFill="accent5" w:themeFillTint="33"/>
          </w:tcPr>
          <w:p w14:paraId="77955D42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6DACD37B" w14:textId="77777777" w:rsidTr="0095619B">
        <w:tc>
          <w:tcPr>
            <w:tcW w:w="5096" w:type="dxa"/>
            <w:shd w:val="clear" w:color="auto" w:fill="FFF2CC" w:themeFill="accent4" w:themeFillTint="33"/>
          </w:tcPr>
          <w:p w14:paraId="75FFAC6C" w14:textId="24AB4689" w:rsidR="006A28C5" w:rsidRPr="00A31DD3" w:rsidRDefault="006A28C5" w:rsidP="006A28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AE6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มาตรฐาน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 w:rsidRPr="00AE6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8" w:type="dxa"/>
            <w:shd w:val="clear" w:color="auto" w:fill="FFF2CC" w:themeFill="accent4" w:themeFillTint="33"/>
          </w:tcPr>
          <w:p w14:paraId="6C86A524" w14:textId="00467C3D" w:rsidR="006A28C5" w:rsidRPr="00E81EB5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87.6</w:t>
            </w:r>
          </w:p>
        </w:tc>
        <w:tc>
          <w:tcPr>
            <w:tcW w:w="1033" w:type="dxa"/>
            <w:shd w:val="clear" w:color="auto" w:fill="CCFFCC"/>
          </w:tcPr>
          <w:p w14:paraId="047A444D" w14:textId="7FCF61EC" w:rsidR="006A28C5" w:rsidRPr="00E81EB5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1E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88.76</w:t>
            </w:r>
          </w:p>
        </w:tc>
        <w:tc>
          <w:tcPr>
            <w:tcW w:w="1038" w:type="dxa"/>
            <w:shd w:val="clear" w:color="auto" w:fill="FFF2CC" w:themeFill="accent4" w:themeFillTint="33"/>
          </w:tcPr>
          <w:p w14:paraId="619AF8F1" w14:textId="72CF9814" w:rsidR="006A28C5" w:rsidRPr="00E81EB5" w:rsidRDefault="00385264" w:rsidP="00956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87.6</w:t>
            </w:r>
          </w:p>
        </w:tc>
        <w:tc>
          <w:tcPr>
            <w:tcW w:w="1027" w:type="dxa"/>
            <w:shd w:val="clear" w:color="auto" w:fill="FFCCFF"/>
          </w:tcPr>
          <w:p w14:paraId="114D0D85" w14:textId="0929AA2A" w:rsidR="006A28C5" w:rsidRPr="00E81EB5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1E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95.19</w:t>
            </w:r>
          </w:p>
        </w:tc>
        <w:tc>
          <w:tcPr>
            <w:tcW w:w="1038" w:type="dxa"/>
            <w:shd w:val="clear" w:color="auto" w:fill="FFF2CC" w:themeFill="accent4" w:themeFillTint="33"/>
          </w:tcPr>
          <w:p w14:paraId="540C643B" w14:textId="3CDCEDE4" w:rsidR="006A28C5" w:rsidRPr="00E81EB5" w:rsidRDefault="006A28C5" w:rsidP="00956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1E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91</w:t>
            </w:r>
          </w:p>
        </w:tc>
        <w:tc>
          <w:tcPr>
            <w:tcW w:w="929" w:type="dxa"/>
            <w:shd w:val="clear" w:color="auto" w:fill="FFF2CC" w:themeFill="accent4" w:themeFillTint="33"/>
          </w:tcPr>
          <w:p w14:paraId="7A6E1F1F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48F413C0" w14:textId="77777777" w:rsidTr="005016C0">
        <w:tc>
          <w:tcPr>
            <w:tcW w:w="5096" w:type="dxa"/>
            <w:shd w:val="clear" w:color="auto" w:fill="auto"/>
          </w:tcPr>
          <w:p w14:paraId="2DD8ED72" w14:textId="766DDA57" w:rsidR="006A28C5" w:rsidRPr="00AE6A09" w:rsidRDefault="009F07FE" w:rsidP="009F0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6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เพิ่มตัวชี้วัด ปีการศึกษา 2563</w:t>
            </w:r>
          </w:p>
        </w:tc>
        <w:tc>
          <w:tcPr>
            <w:tcW w:w="1038" w:type="dxa"/>
            <w:shd w:val="clear" w:color="auto" w:fill="auto"/>
          </w:tcPr>
          <w:p w14:paraId="7619FF1C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5E5CC710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84D8E40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4256F422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1CE08FC0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auto"/>
          </w:tcPr>
          <w:p w14:paraId="6DF77298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33BF4999" w14:textId="77777777" w:rsidTr="005016C0">
        <w:tc>
          <w:tcPr>
            <w:tcW w:w="5096" w:type="dxa"/>
            <w:shd w:val="clear" w:color="auto" w:fill="auto"/>
          </w:tcPr>
          <w:p w14:paraId="6634BC19" w14:textId="77777777" w:rsidR="006A28C5" w:rsidRPr="00AE6A09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1020F782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5BC3E355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4F51B0F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4A1BC67F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269ACAE2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auto"/>
          </w:tcPr>
          <w:p w14:paraId="1B66044A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2DBC78AC" w14:textId="77777777" w:rsidTr="005016C0">
        <w:tc>
          <w:tcPr>
            <w:tcW w:w="5096" w:type="dxa"/>
            <w:shd w:val="clear" w:color="auto" w:fill="auto"/>
          </w:tcPr>
          <w:p w14:paraId="66A3391B" w14:textId="77777777" w:rsidR="006A28C5" w:rsidRPr="00AE6A09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1ED2B4F3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14749696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7C1B6D5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3D8FE804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54C4A4BD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auto"/>
          </w:tcPr>
          <w:p w14:paraId="16F0C4D9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A28C5" w:rsidRPr="00B97EB3" w14:paraId="0907C73A" w14:textId="77777777" w:rsidTr="005016C0">
        <w:tc>
          <w:tcPr>
            <w:tcW w:w="5096" w:type="dxa"/>
            <w:shd w:val="clear" w:color="auto" w:fill="auto"/>
          </w:tcPr>
          <w:p w14:paraId="71FCDA09" w14:textId="77777777" w:rsidR="006A28C5" w:rsidRPr="00AE6A09" w:rsidRDefault="006A28C5" w:rsidP="006A28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0C45907F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3" w:type="dxa"/>
            <w:shd w:val="clear" w:color="auto" w:fill="CCFFCC"/>
          </w:tcPr>
          <w:p w14:paraId="63C50A1D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921DA4C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7" w:type="dxa"/>
            <w:shd w:val="clear" w:color="auto" w:fill="FFCCFF"/>
            <w:vAlign w:val="center"/>
          </w:tcPr>
          <w:p w14:paraId="42C04E55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14:paraId="6689D99C" w14:textId="77777777" w:rsidR="006A28C5" w:rsidRPr="00E81EB5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29" w:type="dxa"/>
            <w:shd w:val="clear" w:color="auto" w:fill="auto"/>
          </w:tcPr>
          <w:p w14:paraId="516E217E" w14:textId="77777777" w:rsidR="006A28C5" w:rsidRPr="00B97EB3" w:rsidRDefault="006A28C5" w:rsidP="006A28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A723FC6" w14:textId="6C056818" w:rsidR="004F07E5" w:rsidRDefault="00BB0C70" w:rsidP="004F07E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C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ผลการประเมินคุณภาพนักเรียน  </w:t>
      </w:r>
      <w:r w:rsidR="004F07E5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  <w:r w:rsidRPr="00BB0C7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ด้านผลสัมฤทธิ์ทางวิชาการของนักเรียน</w:t>
      </w:r>
    </w:p>
    <w:p w14:paraId="0FE91466" w14:textId="41944740" w:rsidR="0072492E" w:rsidRPr="004F07E5" w:rsidRDefault="005016C0" w:rsidP="005016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C7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1128"/>
        <w:gridCol w:w="1127"/>
        <w:gridCol w:w="1434"/>
        <w:gridCol w:w="1134"/>
      </w:tblGrid>
      <w:tr w:rsidR="0072492E" w:rsidRPr="00A31DD3" w14:paraId="7CA17458" w14:textId="698AF6B1" w:rsidTr="005016C0">
        <w:trPr>
          <w:trHeight w:val="414"/>
          <w:tblHeader/>
        </w:trPr>
        <w:tc>
          <w:tcPr>
            <w:tcW w:w="5237" w:type="dxa"/>
            <w:vMerge w:val="restart"/>
            <w:shd w:val="clear" w:color="auto" w:fill="auto"/>
            <w:vAlign w:val="center"/>
          </w:tcPr>
          <w:p w14:paraId="2B5B1496" w14:textId="77777777" w:rsidR="0072492E" w:rsidRPr="00A31DD3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1 ประเด็นการพิจารณา ที่ </w:t>
            </w:r>
            <w:r w:rsidRPr="00A31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A31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ด้านผลสัมฤทธิ์ทางวิชาการของ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255" w:type="dxa"/>
            <w:gridSpan w:val="2"/>
            <w:shd w:val="clear" w:color="auto" w:fill="FFCCFF"/>
            <w:vAlign w:val="center"/>
          </w:tcPr>
          <w:p w14:paraId="60317A5C" w14:textId="3B10934B" w:rsidR="0072492E" w:rsidRPr="00A31DD3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0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2568" w:type="dxa"/>
            <w:gridSpan w:val="2"/>
            <w:shd w:val="clear" w:color="auto" w:fill="CCFFFF"/>
          </w:tcPr>
          <w:p w14:paraId="1326E089" w14:textId="0541F5CB" w:rsidR="0072492E" w:rsidRDefault="0072492E" w:rsidP="0072492E">
            <w:pPr>
              <w:ind w:left="169" w:hanging="16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B0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2492E" w:rsidRPr="00A31DD3" w14:paraId="0B0B75E2" w14:textId="5580A163" w:rsidTr="005016C0">
        <w:trPr>
          <w:tblHeader/>
        </w:trPr>
        <w:tc>
          <w:tcPr>
            <w:tcW w:w="5237" w:type="dxa"/>
            <w:vMerge/>
            <w:shd w:val="clear" w:color="auto" w:fill="auto"/>
            <w:vAlign w:val="center"/>
          </w:tcPr>
          <w:p w14:paraId="58F94C27" w14:textId="77777777" w:rsidR="0072492E" w:rsidRPr="00A31DD3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EEB5B7E" w14:textId="794FEF11" w:rsidR="0072492E" w:rsidRPr="00A31DD3" w:rsidRDefault="001B6C7C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ค่าร้อยละ</w:t>
            </w:r>
            <w:r w:rsidR="0072492E"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27" w:type="dxa"/>
            <w:shd w:val="clear" w:color="auto" w:fill="FFCCFF"/>
            <w:vAlign w:val="center"/>
          </w:tcPr>
          <w:p w14:paraId="5621DD1E" w14:textId="77777777" w:rsidR="0072492E" w:rsidRPr="00A31DD3" w:rsidRDefault="0072492E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34" w:type="dxa"/>
            <w:shd w:val="clear" w:color="auto" w:fill="CCFFFF"/>
          </w:tcPr>
          <w:p w14:paraId="022B79D3" w14:textId="5096A58A" w:rsidR="0072492E" w:rsidRPr="00A31DD3" w:rsidRDefault="001B6C7C" w:rsidP="00724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ค่าร้อยละเป้าหมาย</w:t>
            </w:r>
          </w:p>
        </w:tc>
        <w:tc>
          <w:tcPr>
            <w:tcW w:w="1134" w:type="dxa"/>
          </w:tcPr>
          <w:p w14:paraId="42BC46F4" w14:textId="77777777" w:rsidR="0072492E" w:rsidRPr="00A31DD3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492E" w:rsidRPr="00B50EBF" w14:paraId="386240E3" w14:textId="4BFADF5F" w:rsidTr="003D792C">
        <w:tc>
          <w:tcPr>
            <w:tcW w:w="5237" w:type="dxa"/>
            <w:shd w:val="clear" w:color="auto" w:fill="FFF2CC" w:themeFill="accent4" w:themeFillTint="33"/>
          </w:tcPr>
          <w:p w14:paraId="51B60EAE" w14:textId="77777777" w:rsidR="0072492E" w:rsidRPr="00B50EBF" w:rsidRDefault="0072492E" w:rsidP="007249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1) มีความสามารถในการอ่าน การเขียน การสื่อสาร และการคิดคำนวณ          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505E1029" w14:textId="77777777" w:rsidR="0072492E" w:rsidRPr="00B50EBF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41BAEDF2" w14:textId="62AF8E9E" w:rsidR="0072492E" w:rsidRP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82.81</w:t>
            </w:r>
          </w:p>
        </w:tc>
        <w:tc>
          <w:tcPr>
            <w:tcW w:w="1434" w:type="dxa"/>
            <w:shd w:val="clear" w:color="auto" w:fill="CCFFFF"/>
          </w:tcPr>
          <w:p w14:paraId="1F1CADB4" w14:textId="54C61CD3" w:rsidR="0072492E" w:rsidRDefault="00385264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2582C74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65302422" w14:textId="3BAE6264" w:rsidTr="003D792C">
        <w:tc>
          <w:tcPr>
            <w:tcW w:w="5237" w:type="dxa"/>
            <w:shd w:val="clear" w:color="auto" w:fill="auto"/>
          </w:tcPr>
          <w:p w14:paraId="2C6010AB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1.1 นักเรียนมีความสามารถในการอ่าน การเขียนภาษาไทย อยู่ในระดับดี ตามเกณฑ์การประเมินของสถานศึกษา</w:t>
            </w:r>
          </w:p>
        </w:tc>
        <w:tc>
          <w:tcPr>
            <w:tcW w:w="1128" w:type="dxa"/>
            <w:shd w:val="clear" w:color="auto" w:fill="auto"/>
          </w:tcPr>
          <w:p w14:paraId="7C6C3F8B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5FCEA604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81</w:t>
            </w:r>
          </w:p>
        </w:tc>
        <w:tc>
          <w:tcPr>
            <w:tcW w:w="1434" w:type="dxa"/>
            <w:shd w:val="clear" w:color="auto" w:fill="CCFFFF"/>
          </w:tcPr>
          <w:p w14:paraId="0A7BAEE2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C0160BC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6F851B00" w14:textId="4BE8CDEF" w:rsidTr="003D792C">
        <w:tc>
          <w:tcPr>
            <w:tcW w:w="5237" w:type="dxa"/>
            <w:shd w:val="clear" w:color="auto" w:fill="auto"/>
          </w:tcPr>
          <w:p w14:paraId="02E711F5" w14:textId="008D0754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1.2 นักเรียนผ่านการประเมินสมรรถนะสำคัญของ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ด้านความสามารถในการสื่อสาร ในระดับดี</w:t>
            </w:r>
          </w:p>
        </w:tc>
        <w:tc>
          <w:tcPr>
            <w:tcW w:w="1128" w:type="dxa"/>
            <w:shd w:val="clear" w:color="auto" w:fill="auto"/>
          </w:tcPr>
          <w:p w14:paraId="75A8A32A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6188872E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38572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85723"/>
                <w:sz w:val="32"/>
                <w:szCs w:val="32"/>
                <w:cs/>
              </w:rPr>
              <w:t>81</w:t>
            </w:r>
          </w:p>
        </w:tc>
        <w:tc>
          <w:tcPr>
            <w:tcW w:w="1434" w:type="dxa"/>
            <w:shd w:val="clear" w:color="auto" w:fill="CCFFFF"/>
          </w:tcPr>
          <w:p w14:paraId="3F567F42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D312829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06B0FE41" w14:textId="21DE7AAC" w:rsidTr="003D792C">
        <w:tc>
          <w:tcPr>
            <w:tcW w:w="5237" w:type="dxa"/>
            <w:shd w:val="clear" w:color="auto" w:fill="auto"/>
          </w:tcPr>
          <w:p w14:paraId="6069C9CE" w14:textId="3D5ECF13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1.3 นักเรียนมีความสามารถการสื่อสาร การนำเสนอผลงานได้ตามเกณฑ์ของสถานศึกษา</w:t>
            </w:r>
          </w:p>
        </w:tc>
        <w:tc>
          <w:tcPr>
            <w:tcW w:w="1128" w:type="dxa"/>
            <w:shd w:val="clear" w:color="auto" w:fill="FFFFFF" w:themeFill="background1"/>
          </w:tcPr>
          <w:p w14:paraId="556FD8F3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3EE2B872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1434" w:type="dxa"/>
            <w:shd w:val="clear" w:color="auto" w:fill="CCFFFF"/>
          </w:tcPr>
          <w:p w14:paraId="2BCA50D9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14E0CA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47A41F03" w14:textId="0F008A17" w:rsidTr="003D792C">
        <w:tc>
          <w:tcPr>
            <w:tcW w:w="5237" w:type="dxa"/>
            <w:shd w:val="clear" w:color="auto" w:fill="auto"/>
          </w:tcPr>
          <w:p w14:paraId="4F16BC2F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1.4 นักเรียนมีความสามารถในการสื่อสารภาษาอังกฤษ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ได้ตามเกณฑ์ของสถานศึกษา</w:t>
            </w:r>
          </w:p>
        </w:tc>
        <w:tc>
          <w:tcPr>
            <w:tcW w:w="1128" w:type="dxa"/>
            <w:shd w:val="clear" w:color="auto" w:fill="FFFFFF" w:themeFill="background1"/>
          </w:tcPr>
          <w:p w14:paraId="363E363C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0BB36980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80.93</w:t>
            </w:r>
          </w:p>
        </w:tc>
        <w:tc>
          <w:tcPr>
            <w:tcW w:w="1434" w:type="dxa"/>
            <w:shd w:val="clear" w:color="auto" w:fill="CCFFFF"/>
          </w:tcPr>
          <w:p w14:paraId="222034F5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BE4CA1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4168A27F" w14:textId="798E7FC5" w:rsidTr="003D792C">
        <w:tc>
          <w:tcPr>
            <w:tcW w:w="5237" w:type="dxa"/>
            <w:shd w:val="clear" w:color="auto" w:fill="auto"/>
          </w:tcPr>
          <w:p w14:paraId="7E4683DD" w14:textId="793AD029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1.5 นักเรียนมีความสามารถในการคิดคำนวณ อยู่ในระดับดี ตามเกณฑ์การประเมินของสถานศึกษา</w:t>
            </w:r>
          </w:p>
        </w:tc>
        <w:tc>
          <w:tcPr>
            <w:tcW w:w="1128" w:type="dxa"/>
            <w:shd w:val="clear" w:color="auto" w:fill="FFFFFF" w:themeFill="background1"/>
          </w:tcPr>
          <w:p w14:paraId="723DA3F4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41C7AC6B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38572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85723"/>
                <w:sz w:val="32"/>
                <w:szCs w:val="32"/>
                <w:cs/>
              </w:rPr>
              <w:t>87.95</w:t>
            </w:r>
          </w:p>
        </w:tc>
        <w:tc>
          <w:tcPr>
            <w:tcW w:w="1434" w:type="dxa"/>
            <w:shd w:val="clear" w:color="auto" w:fill="CCFFFF"/>
          </w:tcPr>
          <w:p w14:paraId="30B7C821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C8AD1D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4FB9B8F1" w14:textId="2FA617D0" w:rsidTr="003D792C">
        <w:tc>
          <w:tcPr>
            <w:tcW w:w="5237" w:type="dxa"/>
            <w:shd w:val="clear" w:color="auto" w:fill="auto"/>
          </w:tcPr>
          <w:p w14:paraId="662EC531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1.6 นักเรียนมีความสามารถในการสื่อสาร ภาษาต่างประเทศที่ 2 /ภาษาจีน ตามเกณฑ์ของสถานศึกษา</w:t>
            </w:r>
          </w:p>
        </w:tc>
        <w:tc>
          <w:tcPr>
            <w:tcW w:w="1128" w:type="dxa"/>
            <w:shd w:val="clear" w:color="auto" w:fill="FFFFFF" w:themeFill="background1"/>
          </w:tcPr>
          <w:p w14:paraId="2B4FC796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2EA896B7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81</w:t>
            </w:r>
          </w:p>
        </w:tc>
        <w:tc>
          <w:tcPr>
            <w:tcW w:w="1434" w:type="dxa"/>
            <w:shd w:val="clear" w:color="auto" w:fill="CCFFFF"/>
          </w:tcPr>
          <w:p w14:paraId="3CB6524F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EC5E28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07D59310" w14:textId="77777777" w:rsidTr="005016C0">
        <w:tc>
          <w:tcPr>
            <w:tcW w:w="5237" w:type="dxa"/>
            <w:shd w:val="clear" w:color="auto" w:fill="auto"/>
          </w:tcPr>
          <w:p w14:paraId="267B05A7" w14:textId="6F5E409A" w:rsidR="0072492E" w:rsidRPr="00A31DD3" w:rsidRDefault="009F07FE" w:rsidP="009F07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เพิ่มตัวชี้วัด ปีการศึกษา 2563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8949F13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58A779B6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2BF524D8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933141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6F6B4DE6" w14:textId="77777777" w:rsidTr="005016C0">
        <w:tc>
          <w:tcPr>
            <w:tcW w:w="5237" w:type="dxa"/>
            <w:shd w:val="clear" w:color="auto" w:fill="auto"/>
          </w:tcPr>
          <w:p w14:paraId="3784BB9C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A1E28FC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7217392A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7FF8F691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1811B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0442FCEA" w14:textId="77777777" w:rsidTr="005016C0">
        <w:tc>
          <w:tcPr>
            <w:tcW w:w="5237" w:type="dxa"/>
            <w:shd w:val="clear" w:color="auto" w:fill="auto"/>
          </w:tcPr>
          <w:p w14:paraId="7DC46A91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3392D8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73941012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12396AC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C1AE28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7362D29B" w14:textId="77777777" w:rsidTr="005016C0">
        <w:tc>
          <w:tcPr>
            <w:tcW w:w="5237" w:type="dxa"/>
            <w:shd w:val="clear" w:color="auto" w:fill="auto"/>
          </w:tcPr>
          <w:p w14:paraId="2986710A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5AB5B89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39E35483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612DF2D7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CA065C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79F37BEF" w14:textId="77777777" w:rsidTr="005016C0">
        <w:tc>
          <w:tcPr>
            <w:tcW w:w="5237" w:type="dxa"/>
            <w:shd w:val="clear" w:color="auto" w:fill="auto"/>
          </w:tcPr>
          <w:p w14:paraId="2A69F41D" w14:textId="0CE669DA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DC6BD93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0C637D5B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5FCCD470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FEB85C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4B11F09A" w14:textId="77777777" w:rsidTr="005016C0">
        <w:tc>
          <w:tcPr>
            <w:tcW w:w="5237" w:type="dxa"/>
            <w:shd w:val="clear" w:color="auto" w:fill="auto"/>
          </w:tcPr>
          <w:p w14:paraId="76FE39A5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1F6564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32585B2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02ACAE19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9FB5E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7D69ECAC" w14:textId="77777777" w:rsidTr="005016C0">
        <w:tc>
          <w:tcPr>
            <w:tcW w:w="5237" w:type="dxa"/>
            <w:shd w:val="clear" w:color="auto" w:fill="auto"/>
          </w:tcPr>
          <w:p w14:paraId="465D3A8D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19C1D40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5D1AD48C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6958F6D2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01B42D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6E8C56F3" w14:textId="77777777" w:rsidTr="005016C0">
        <w:tc>
          <w:tcPr>
            <w:tcW w:w="5237" w:type="dxa"/>
            <w:shd w:val="clear" w:color="auto" w:fill="auto"/>
          </w:tcPr>
          <w:p w14:paraId="6FAE0BD4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308B9C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00CCDBF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4E20760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5D5B82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6BEB943F" w14:textId="77777777" w:rsidTr="005016C0">
        <w:tc>
          <w:tcPr>
            <w:tcW w:w="5237" w:type="dxa"/>
            <w:shd w:val="clear" w:color="auto" w:fill="auto"/>
          </w:tcPr>
          <w:p w14:paraId="65E73E10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344CC6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31621DB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1C1A4228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68C21D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38C52DDB" w14:textId="77777777" w:rsidTr="005016C0">
        <w:tc>
          <w:tcPr>
            <w:tcW w:w="5237" w:type="dxa"/>
            <w:shd w:val="clear" w:color="auto" w:fill="auto"/>
          </w:tcPr>
          <w:p w14:paraId="29D848CC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96D8A5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2A61B381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01302BA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07DD6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19D9C0FB" w14:textId="77777777" w:rsidTr="005016C0">
        <w:tc>
          <w:tcPr>
            <w:tcW w:w="5237" w:type="dxa"/>
            <w:shd w:val="clear" w:color="auto" w:fill="auto"/>
          </w:tcPr>
          <w:p w14:paraId="34FFC7C6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39FC681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338F18F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13BD3D88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EE4BA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41582643" w14:textId="77777777" w:rsidTr="005016C0">
        <w:tc>
          <w:tcPr>
            <w:tcW w:w="5237" w:type="dxa"/>
            <w:shd w:val="clear" w:color="auto" w:fill="auto"/>
          </w:tcPr>
          <w:p w14:paraId="767E0773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BF0B4F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3C5C7BF8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430CB10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F16FBA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65079DC3" w14:textId="77777777" w:rsidTr="005016C0">
        <w:tc>
          <w:tcPr>
            <w:tcW w:w="5237" w:type="dxa"/>
            <w:shd w:val="clear" w:color="auto" w:fill="auto"/>
          </w:tcPr>
          <w:p w14:paraId="6717D8E3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8E873D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28B04D0E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0E88DF0A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E14B0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7484A8AF" w14:textId="77777777" w:rsidTr="005016C0">
        <w:tc>
          <w:tcPr>
            <w:tcW w:w="5237" w:type="dxa"/>
            <w:shd w:val="clear" w:color="auto" w:fill="auto"/>
          </w:tcPr>
          <w:p w14:paraId="1BA3E403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96F05E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33416AD2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6FABCB49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A296EC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554197C0" w14:textId="77777777" w:rsidTr="005016C0">
        <w:tc>
          <w:tcPr>
            <w:tcW w:w="5237" w:type="dxa"/>
            <w:shd w:val="clear" w:color="auto" w:fill="auto"/>
          </w:tcPr>
          <w:p w14:paraId="147EB77E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C520AEE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527A221A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CCFFFF"/>
          </w:tcPr>
          <w:p w14:paraId="327B30E3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0F4E74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B50EBF" w14:paraId="071F016B" w14:textId="33E4E4F8" w:rsidTr="003D792C">
        <w:tc>
          <w:tcPr>
            <w:tcW w:w="5237" w:type="dxa"/>
            <w:shd w:val="clear" w:color="auto" w:fill="FFF2CC" w:themeFill="accent4" w:themeFillTint="33"/>
          </w:tcPr>
          <w:p w14:paraId="22F8D6BC" w14:textId="77777777" w:rsidR="0072492E" w:rsidRPr="00B50EBF" w:rsidRDefault="0072492E" w:rsidP="007249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 มีความสามารถในการคิดวิเคราะห์ คิดอย่างมีวิจารณญาณ อภิปรายแลกเปลี่ยน ความคิดเห็น และแก้ปัญหา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3F52B454" w14:textId="77777777" w:rsidR="0072492E" w:rsidRPr="00B50EBF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62DCBFAC" w14:textId="77777777" w:rsidR="0072492E" w:rsidRPr="00B50EBF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82.67</w:t>
            </w:r>
          </w:p>
        </w:tc>
        <w:tc>
          <w:tcPr>
            <w:tcW w:w="1434" w:type="dxa"/>
            <w:shd w:val="clear" w:color="auto" w:fill="CCFFFF"/>
          </w:tcPr>
          <w:p w14:paraId="0E3DB096" w14:textId="4B9F9850" w:rsidR="0072492E" w:rsidRDefault="00385264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F30E006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7E7F03C9" w14:textId="410F2F87" w:rsidTr="003D792C">
        <w:tc>
          <w:tcPr>
            <w:tcW w:w="5237" w:type="dxa"/>
            <w:shd w:val="clear" w:color="auto" w:fill="auto"/>
          </w:tcPr>
          <w:p w14:paraId="4B861826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2.1 นักเรียนผ่านการประเมินการอ่าน คิดวิเคราะห์ อยู่ในระดับ ดี</w:t>
            </w:r>
          </w:p>
        </w:tc>
        <w:tc>
          <w:tcPr>
            <w:tcW w:w="1128" w:type="dxa"/>
            <w:shd w:val="clear" w:color="auto" w:fill="auto"/>
          </w:tcPr>
          <w:p w14:paraId="72593F12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64D58A80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</w:p>
        </w:tc>
        <w:tc>
          <w:tcPr>
            <w:tcW w:w="1434" w:type="dxa"/>
            <w:shd w:val="clear" w:color="auto" w:fill="CCFFFF"/>
          </w:tcPr>
          <w:p w14:paraId="3C36E00A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9F36DD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56145675" w14:textId="3D08C0E9" w:rsidTr="003D792C">
        <w:tc>
          <w:tcPr>
            <w:tcW w:w="5237" w:type="dxa"/>
            <w:shd w:val="clear" w:color="auto" w:fill="auto"/>
          </w:tcPr>
          <w:p w14:paraId="69C11FAB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2.2 นักเรียนผ่านการประเมินทักษะการคิดแก้ปัญหา</w:t>
            </w:r>
          </w:p>
        </w:tc>
        <w:tc>
          <w:tcPr>
            <w:tcW w:w="1128" w:type="dxa"/>
            <w:shd w:val="clear" w:color="auto" w:fill="auto"/>
          </w:tcPr>
          <w:p w14:paraId="30E8D863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6FC20BB4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82.96</w:t>
            </w:r>
          </w:p>
        </w:tc>
        <w:tc>
          <w:tcPr>
            <w:tcW w:w="1434" w:type="dxa"/>
            <w:shd w:val="clear" w:color="auto" w:fill="CCFFFF"/>
          </w:tcPr>
          <w:p w14:paraId="780A4AC5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3DD719B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0CA17730" w14:textId="315BFB4F" w:rsidTr="003D792C">
        <w:tc>
          <w:tcPr>
            <w:tcW w:w="5237" w:type="dxa"/>
            <w:shd w:val="clear" w:color="auto" w:fill="auto"/>
          </w:tcPr>
          <w:p w14:paraId="6545B565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2.3 นักเรียนผ่านการประเมินสมรรถนะสำคัญของ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ด้านความสามารถในการคิดในระดับดี</w:t>
            </w:r>
          </w:p>
        </w:tc>
        <w:tc>
          <w:tcPr>
            <w:tcW w:w="1128" w:type="dxa"/>
            <w:shd w:val="clear" w:color="auto" w:fill="FFFFFF" w:themeFill="background1"/>
          </w:tcPr>
          <w:p w14:paraId="3E4CDD4D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25D2A53F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80.04</w:t>
            </w:r>
          </w:p>
        </w:tc>
        <w:tc>
          <w:tcPr>
            <w:tcW w:w="1434" w:type="dxa"/>
            <w:shd w:val="clear" w:color="auto" w:fill="CCFFFF"/>
          </w:tcPr>
          <w:p w14:paraId="5450AD82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0C4E1CA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51990307" w14:textId="77777777" w:rsidTr="005016C0">
        <w:tc>
          <w:tcPr>
            <w:tcW w:w="5237" w:type="dxa"/>
            <w:shd w:val="clear" w:color="auto" w:fill="auto"/>
          </w:tcPr>
          <w:p w14:paraId="32AF03BD" w14:textId="0DE13DAC" w:rsidR="001C421D" w:rsidRPr="00A31DD3" w:rsidRDefault="009F07FE" w:rsidP="009F07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เพิ่มตัวชี้วัด ปีการศึกษา 2563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F2F42E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53265835" w14:textId="77777777" w:rsidR="001C421D" w:rsidRDefault="001C421D" w:rsidP="0072492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0112BD67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6F8CB38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4FF90E6D" w14:textId="77777777" w:rsidTr="005016C0">
        <w:tc>
          <w:tcPr>
            <w:tcW w:w="5237" w:type="dxa"/>
            <w:shd w:val="clear" w:color="auto" w:fill="auto"/>
          </w:tcPr>
          <w:p w14:paraId="263DDB4C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E12B0CD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1E15792C" w14:textId="77777777" w:rsidR="001C421D" w:rsidRDefault="001C421D" w:rsidP="0072492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38D65883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20E7707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69956380" w14:textId="77777777" w:rsidTr="005016C0">
        <w:tc>
          <w:tcPr>
            <w:tcW w:w="5237" w:type="dxa"/>
            <w:shd w:val="clear" w:color="auto" w:fill="auto"/>
          </w:tcPr>
          <w:p w14:paraId="6017C3C4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ABE1B96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3A34F3C1" w14:textId="77777777" w:rsidR="001C421D" w:rsidRDefault="001C421D" w:rsidP="0072492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1C77F7AD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165630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3BCAE66F" w14:textId="77777777" w:rsidTr="005016C0">
        <w:tc>
          <w:tcPr>
            <w:tcW w:w="5237" w:type="dxa"/>
            <w:shd w:val="clear" w:color="auto" w:fill="auto"/>
          </w:tcPr>
          <w:p w14:paraId="08C1AB5A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8D74B47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466FA362" w14:textId="77777777" w:rsidR="001C421D" w:rsidRDefault="001C421D" w:rsidP="0072492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43DBB01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DFFDCEA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29EDEFD3" w14:textId="77777777" w:rsidTr="005016C0">
        <w:tc>
          <w:tcPr>
            <w:tcW w:w="5237" w:type="dxa"/>
            <w:shd w:val="clear" w:color="auto" w:fill="auto"/>
          </w:tcPr>
          <w:p w14:paraId="6D995212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DEE622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2D37E49C" w14:textId="77777777" w:rsidR="001C421D" w:rsidRDefault="001C421D" w:rsidP="0072492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5449ECDE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310E35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1607FD36" w14:textId="77777777" w:rsidTr="005016C0">
        <w:tc>
          <w:tcPr>
            <w:tcW w:w="5237" w:type="dxa"/>
            <w:shd w:val="clear" w:color="auto" w:fill="auto"/>
          </w:tcPr>
          <w:p w14:paraId="751D1A3E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884AF29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1540B4CE" w14:textId="77777777" w:rsidR="001C421D" w:rsidRDefault="001C421D" w:rsidP="0072492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6E64EE8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11F3A2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1091EB90" w14:textId="77777777" w:rsidTr="005016C0">
        <w:tc>
          <w:tcPr>
            <w:tcW w:w="5237" w:type="dxa"/>
            <w:shd w:val="clear" w:color="auto" w:fill="auto"/>
          </w:tcPr>
          <w:p w14:paraId="37159AE0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2E36588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78BAEA4B" w14:textId="77777777" w:rsidR="001C421D" w:rsidRDefault="001C421D" w:rsidP="0072492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35BB41EC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BDCCC2E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B50EBF" w14:paraId="6FD0A139" w14:textId="0C16BEEE" w:rsidTr="003D792C">
        <w:tc>
          <w:tcPr>
            <w:tcW w:w="5237" w:type="dxa"/>
            <w:shd w:val="clear" w:color="auto" w:fill="FFF2CC" w:themeFill="accent4" w:themeFillTint="33"/>
            <w:vAlign w:val="center"/>
          </w:tcPr>
          <w:p w14:paraId="29661C3E" w14:textId="77777777" w:rsidR="0072492E" w:rsidRPr="00B50EBF" w:rsidRDefault="0072492E" w:rsidP="007249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3)  มีความสามารถในการสร้างนวัตกรรม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4D564C04" w14:textId="77777777" w:rsidR="0072492E" w:rsidRPr="00B50EBF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02AF18F6" w14:textId="77777777" w:rsidR="0072492E" w:rsidRPr="00B50EBF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434" w:type="dxa"/>
            <w:shd w:val="clear" w:color="auto" w:fill="CCFFFF"/>
          </w:tcPr>
          <w:p w14:paraId="18C4F09E" w14:textId="40E989C9" w:rsidR="0072492E" w:rsidRDefault="00385264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FA75AF2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746BA469" w14:textId="3258CF61" w:rsidTr="003D792C">
        <w:tc>
          <w:tcPr>
            <w:tcW w:w="5237" w:type="dxa"/>
            <w:shd w:val="clear" w:color="auto" w:fill="auto"/>
          </w:tcPr>
          <w:p w14:paraId="31C5F6D4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3.1 นักเรียนมีความรู้และทักษะพื้นฐานในการสร้างนวัตกรรม ในระดับ ดี ตามเกณฑ์การประเมินของสถานศึกษา</w:t>
            </w:r>
          </w:p>
        </w:tc>
        <w:tc>
          <w:tcPr>
            <w:tcW w:w="1128" w:type="dxa"/>
            <w:shd w:val="clear" w:color="auto" w:fill="FFFFFF" w:themeFill="background1"/>
          </w:tcPr>
          <w:p w14:paraId="129AE4E1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5B4B589D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</w:t>
            </w:r>
          </w:p>
        </w:tc>
        <w:tc>
          <w:tcPr>
            <w:tcW w:w="1434" w:type="dxa"/>
            <w:shd w:val="clear" w:color="auto" w:fill="CCFFFF"/>
          </w:tcPr>
          <w:p w14:paraId="47333F00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418916F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34E02237" w14:textId="0D9016F6" w:rsidTr="003D792C">
        <w:tc>
          <w:tcPr>
            <w:tcW w:w="5237" w:type="dxa"/>
            <w:shd w:val="clear" w:color="auto" w:fill="auto"/>
          </w:tcPr>
          <w:p w14:paraId="608F3DB0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3.2 นักเรียนมีผลงาน จากการทำโครงงาน / สิ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งประดิษฐ์  และสามารถอธิบายหลักการ แนวคิด ขั้นตอนการทำงาน และปัญหาอุปสรรคของการทำงานได้</w:t>
            </w:r>
          </w:p>
        </w:tc>
        <w:tc>
          <w:tcPr>
            <w:tcW w:w="1128" w:type="dxa"/>
            <w:shd w:val="clear" w:color="auto" w:fill="auto"/>
          </w:tcPr>
          <w:p w14:paraId="723E785A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619C18B8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434" w:type="dxa"/>
            <w:shd w:val="clear" w:color="auto" w:fill="CCFFFF"/>
          </w:tcPr>
          <w:p w14:paraId="16BE9F68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BCD815A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7E2F749A" w14:textId="45E85D6B" w:rsidTr="003D792C">
        <w:tc>
          <w:tcPr>
            <w:tcW w:w="5237" w:type="dxa"/>
            <w:shd w:val="clear" w:color="auto" w:fill="auto"/>
          </w:tcPr>
          <w:p w14:paraId="158D70B3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3.3 นักเรียนสามารถสร้างนวัตกรรม</w:t>
            </w:r>
          </w:p>
        </w:tc>
        <w:tc>
          <w:tcPr>
            <w:tcW w:w="1128" w:type="dxa"/>
            <w:shd w:val="clear" w:color="auto" w:fill="FFFFFF" w:themeFill="background1"/>
          </w:tcPr>
          <w:p w14:paraId="6E2938E6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3E78C066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83</w:t>
            </w:r>
          </w:p>
        </w:tc>
        <w:tc>
          <w:tcPr>
            <w:tcW w:w="1434" w:type="dxa"/>
            <w:shd w:val="clear" w:color="auto" w:fill="CCFFFF"/>
          </w:tcPr>
          <w:p w14:paraId="619416E0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54B84B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46999E81" w14:textId="132F2111" w:rsidTr="003D792C">
        <w:tc>
          <w:tcPr>
            <w:tcW w:w="5237" w:type="dxa"/>
            <w:shd w:val="clear" w:color="auto" w:fill="auto"/>
          </w:tcPr>
          <w:p w14:paraId="7D9923D7" w14:textId="1507AE5A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3.4 นักเรียนสามารถสร้างนวัตกรรม และนำนวัตกรรมไปใช้และมีการเผยแพร่</w:t>
            </w:r>
          </w:p>
        </w:tc>
        <w:tc>
          <w:tcPr>
            <w:tcW w:w="1128" w:type="dxa"/>
            <w:shd w:val="clear" w:color="auto" w:fill="auto"/>
          </w:tcPr>
          <w:p w14:paraId="7700DE85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77659869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434" w:type="dxa"/>
            <w:shd w:val="clear" w:color="auto" w:fill="CCFFFF"/>
          </w:tcPr>
          <w:p w14:paraId="3EA9E2DD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2143A8F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543ED7D3" w14:textId="77777777" w:rsidTr="005016C0">
        <w:tc>
          <w:tcPr>
            <w:tcW w:w="5237" w:type="dxa"/>
            <w:shd w:val="clear" w:color="auto" w:fill="auto"/>
          </w:tcPr>
          <w:p w14:paraId="7EF9BF42" w14:textId="62B87561" w:rsidR="001C421D" w:rsidRPr="00A31DD3" w:rsidRDefault="009F07FE" w:rsidP="009F07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เพิ่มตัวชี้วัด ปีการศึกษา 2563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E2B31F9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6A2905F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42D756E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A2EE61D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792FECAB" w14:textId="77777777" w:rsidTr="005016C0">
        <w:tc>
          <w:tcPr>
            <w:tcW w:w="5237" w:type="dxa"/>
            <w:shd w:val="clear" w:color="auto" w:fill="auto"/>
          </w:tcPr>
          <w:p w14:paraId="790D8603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6DB0EF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6CD8CBC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540D784A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3CC8C52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662EB4EA" w14:textId="77777777" w:rsidTr="005016C0">
        <w:tc>
          <w:tcPr>
            <w:tcW w:w="5237" w:type="dxa"/>
            <w:shd w:val="clear" w:color="auto" w:fill="auto"/>
          </w:tcPr>
          <w:p w14:paraId="45811BDE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516DE48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595A205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71975536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5ACEDE1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004907A1" w14:textId="77777777" w:rsidTr="005016C0">
        <w:tc>
          <w:tcPr>
            <w:tcW w:w="5237" w:type="dxa"/>
            <w:shd w:val="clear" w:color="auto" w:fill="auto"/>
          </w:tcPr>
          <w:p w14:paraId="7E87DB24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EEE02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331902C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618BFC8E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64CE3E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7EBFACA1" w14:textId="77777777" w:rsidTr="005016C0">
        <w:tc>
          <w:tcPr>
            <w:tcW w:w="5237" w:type="dxa"/>
            <w:shd w:val="clear" w:color="auto" w:fill="auto"/>
          </w:tcPr>
          <w:p w14:paraId="7D5E65B3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97071A6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59C4BD4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6B9D392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9A7A05C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1BA0965D" w14:textId="77777777" w:rsidTr="005016C0">
        <w:tc>
          <w:tcPr>
            <w:tcW w:w="5237" w:type="dxa"/>
            <w:shd w:val="clear" w:color="auto" w:fill="auto"/>
          </w:tcPr>
          <w:p w14:paraId="46BBAF5D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9435A9A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17F79B4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110D3B7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3AE954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0991CFDA" w14:textId="77777777" w:rsidTr="005016C0">
        <w:tc>
          <w:tcPr>
            <w:tcW w:w="5237" w:type="dxa"/>
            <w:shd w:val="clear" w:color="auto" w:fill="auto"/>
          </w:tcPr>
          <w:p w14:paraId="50F98DD5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0C2F8D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22D0855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3497B6B7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B496418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B50EBF" w14:paraId="47B656F3" w14:textId="2D1727F6" w:rsidTr="003D792C">
        <w:tc>
          <w:tcPr>
            <w:tcW w:w="5237" w:type="dxa"/>
            <w:shd w:val="clear" w:color="auto" w:fill="FFF2CC" w:themeFill="accent4" w:themeFillTint="33"/>
          </w:tcPr>
          <w:p w14:paraId="0E628B90" w14:textId="77777777" w:rsidR="0072492E" w:rsidRPr="00B50EBF" w:rsidRDefault="0072492E" w:rsidP="007249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  มีความสามารถในการใช้เทคโนโลยีสารสนเทศและ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50E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7590DED6" w14:textId="77777777" w:rsidR="0072492E" w:rsidRPr="00B50EBF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51C1BB8A" w14:textId="77777777" w:rsidR="0072492E" w:rsidRPr="00B50EBF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82</w:t>
            </w:r>
          </w:p>
        </w:tc>
        <w:tc>
          <w:tcPr>
            <w:tcW w:w="1434" w:type="dxa"/>
            <w:shd w:val="clear" w:color="auto" w:fill="CCFFFF"/>
          </w:tcPr>
          <w:p w14:paraId="08B1DFBE" w14:textId="2620BD9B" w:rsidR="0072492E" w:rsidRDefault="00385264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C64E20E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2F661275" w14:textId="75411D2E" w:rsidTr="003D792C">
        <w:tc>
          <w:tcPr>
            <w:tcW w:w="5237" w:type="dxa"/>
            <w:shd w:val="clear" w:color="auto" w:fill="auto"/>
          </w:tcPr>
          <w:p w14:paraId="39328B2F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4.1 นักเรียนมีความสามารถในการสืบค้นข้อมูลจากอินเตอร์เน็ต และสรุปความรู้ได้ด้วยตนเอง และอ้างอิงแหล่งข้อมูลที่ได้จากการสืบค้นทางเทคโนโลยีสารสนเทศ</w:t>
            </w:r>
          </w:p>
        </w:tc>
        <w:tc>
          <w:tcPr>
            <w:tcW w:w="1128" w:type="dxa"/>
            <w:shd w:val="clear" w:color="auto" w:fill="auto"/>
          </w:tcPr>
          <w:p w14:paraId="63125AEC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5236E933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81</w:t>
            </w:r>
          </w:p>
        </w:tc>
        <w:tc>
          <w:tcPr>
            <w:tcW w:w="1434" w:type="dxa"/>
            <w:shd w:val="clear" w:color="auto" w:fill="CCFFFF"/>
          </w:tcPr>
          <w:p w14:paraId="1D945FE8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E0975B4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1E76652C" w14:textId="2BF56E4E" w:rsidTr="003D792C">
        <w:tc>
          <w:tcPr>
            <w:tcW w:w="5237" w:type="dxa"/>
            <w:shd w:val="clear" w:color="auto" w:fill="auto"/>
          </w:tcPr>
          <w:p w14:paraId="79DEEFDD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4.2 นักเรียนผ่านการประเมินสมรรถนะสำคัญของ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ด้านความสามารถในการใช้เทคโนโลยี ในระดับดี</w:t>
            </w:r>
          </w:p>
        </w:tc>
        <w:tc>
          <w:tcPr>
            <w:tcW w:w="1128" w:type="dxa"/>
            <w:shd w:val="clear" w:color="auto" w:fill="auto"/>
          </w:tcPr>
          <w:p w14:paraId="78A4D78F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66EE86E7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80.95</w:t>
            </w:r>
          </w:p>
        </w:tc>
        <w:tc>
          <w:tcPr>
            <w:tcW w:w="1434" w:type="dxa"/>
            <w:shd w:val="clear" w:color="auto" w:fill="CCFFFF"/>
          </w:tcPr>
          <w:p w14:paraId="2B99D750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195801B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1E3B110E" w14:textId="5F603026" w:rsidTr="003D792C">
        <w:tc>
          <w:tcPr>
            <w:tcW w:w="5237" w:type="dxa"/>
            <w:shd w:val="clear" w:color="auto" w:fill="auto"/>
          </w:tcPr>
          <w:p w14:paraId="3F140BBF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4.3 นักเรียนมีทักษะด้าน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</w:rPr>
              <w:t xml:space="preserve">Digital Literacy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ในการเรียนรู้ อย่างมีประสิทธิภาพ</w:t>
            </w:r>
          </w:p>
        </w:tc>
        <w:tc>
          <w:tcPr>
            <w:tcW w:w="1128" w:type="dxa"/>
            <w:shd w:val="clear" w:color="auto" w:fill="auto"/>
          </w:tcPr>
          <w:p w14:paraId="7F137227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280F4538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80.04</w:t>
            </w:r>
          </w:p>
        </w:tc>
        <w:tc>
          <w:tcPr>
            <w:tcW w:w="1434" w:type="dxa"/>
            <w:shd w:val="clear" w:color="auto" w:fill="CCFFFF"/>
          </w:tcPr>
          <w:p w14:paraId="5B3BDF90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823FF52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0C9D63B3" w14:textId="77777777" w:rsidTr="005016C0">
        <w:tc>
          <w:tcPr>
            <w:tcW w:w="5237" w:type="dxa"/>
            <w:shd w:val="clear" w:color="auto" w:fill="auto"/>
          </w:tcPr>
          <w:p w14:paraId="30A7949D" w14:textId="597BFD67" w:rsidR="001C421D" w:rsidRPr="00A31DD3" w:rsidRDefault="009F07FE" w:rsidP="009F07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เพิ่มตัวชี้วัด ปีการศึกษา 2563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7FD0BED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31BF421D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11582329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D49A073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C421D" w:rsidRPr="00A31DD3" w14:paraId="2D211A54" w14:textId="77777777" w:rsidTr="005016C0">
        <w:tc>
          <w:tcPr>
            <w:tcW w:w="5237" w:type="dxa"/>
            <w:shd w:val="clear" w:color="auto" w:fill="auto"/>
          </w:tcPr>
          <w:p w14:paraId="5080C20A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6A0E21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150E216A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5A2494A1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866DC6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A4EA3" w:rsidRPr="00A31DD3" w14:paraId="5D021F6D" w14:textId="77777777" w:rsidTr="005016C0">
        <w:tc>
          <w:tcPr>
            <w:tcW w:w="5237" w:type="dxa"/>
            <w:shd w:val="clear" w:color="auto" w:fill="auto"/>
          </w:tcPr>
          <w:p w14:paraId="13E3498C" w14:textId="77777777" w:rsidR="007A4EA3" w:rsidRPr="00A31DD3" w:rsidRDefault="007A4EA3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1893955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58693191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569F70A6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DB17C80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A4EA3" w:rsidRPr="00A31DD3" w14:paraId="3482C7F6" w14:textId="77777777" w:rsidTr="005016C0">
        <w:tc>
          <w:tcPr>
            <w:tcW w:w="5237" w:type="dxa"/>
            <w:shd w:val="clear" w:color="auto" w:fill="auto"/>
          </w:tcPr>
          <w:p w14:paraId="238BDCBE" w14:textId="77777777" w:rsidR="007A4EA3" w:rsidRPr="00A31DD3" w:rsidRDefault="007A4EA3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7A02982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66653AD0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548E2E8E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D9CD420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A4EA3" w:rsidRPr="00A31DD3" w14:paraId="650C75C1" w14:textId="77777777" w:rsidTr="005016C0">
        <w:tc>
          <w:tcPr>
            <w:tcW w:w="5237" w:type="dxa"/>
            <w:shd w:val="clear" w:color="auto" w:fill="auto"/>
          </w:tcPr>
          <w:p w14:paraId="09A0D9AC" w14:textId="77777777" w:rsidR="007A4EA3" w:rsidRPr="00A31DD3" w:rsidRDefault="007A4EA3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ACB42D2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62CF59FD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47BC27BC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84D358F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A4EA3" w:rsidRPr="00A31DD3" w14:paraId="16793B63" w14:textId="77777777" w:rsidTr="005016C0">
        <w:tc>
          <w:tcPr>
            <w:tcW w:w="5237" w:type="dxa"/>
            <w:shd w:val="clear" w:color="auto" w:fill="auto"/>
          </w:tcPr>
          <w:p w14:paraId="6DA9E91E" w14:textId="77777777" w:rsidR="007A4EA3" w:rsidRPr="00A31DD3" w:rsidRDefault="007A4EA3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A6107EE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6779FBD1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4DBE7045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DE5DDC3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A4EA3" w:rsidRPr="00A31DD3" w14:paraId="0371B9D6" w14:textId="77777777" w:rsidTr="005016C0">
        <w:tc>
          <w:tcPr>
            <w:tcW w:w="5237" w:type="dxa"/>
            <w:shd w:val="clear" w:color="auto" w:fill="auto"/>
          </w:tcPr>
          <w:p w14:paraId="5AF10C4F" w14:textId="77777777" w:rsidR="007A4EA3" w:rsidRPr="00A31DD3" w:rsidRDefault="007A4EA3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C722470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71ECD28C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25563A6C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80C1AEC" w14:textId="77777777" w:rsidR="007A4EA3" w:rsidRDefault="007A4EA3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B50EBF" w14:paraId="7C847368" w14:textId="68069FBD" w:rsidTr="003D792C">
        <w:tc>
          <w:tcPr>
            <w:tcW w:w="5237" w:type="dxa"/>
            <w:shd w:val="clear" w:color="auto" w:fill="FFF2CC" w:themeFill="accent4" w:themeFillTint="33"/>
          </w:tcPr>
          <w:p w14:paraId="5B09FF7B" w14:textId="77777777" w:rsidR="0072492E" w:rsidRPr="00B50EBF" w:rsidRDefault="0072492E" w:rsidP="007249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  มีผลสัมฤทธิ์ทางการเรียนตามหลักสูตรสถานศึกษา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299AF0C5" w14:textId="77777777" w:rsidR="0072492E" w:rsidRPr="00B50EBF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27" w:type="dxa"/>
            <w:shd w:val="clear" w:color="auto" w:fill="FFCCFF"/>
          </w:tcPr>
          <w:p w14:paraId="38137C4D" w14:textId="77777777" w:rsidR="0072492E" w:rsidRPr="00B50EBF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83.82</w:t>
            </w:r>
          </w:p>
        </w:tc>
        <w:tc>
          <w:tcPr>
            <w:tcW w:w="1434" w:type="dxa"/>
            <w:shd w:val="clear" w:color="auto" w:fill="CCFFFF"/>
          </w:tcPr>
          <w:p w14:paraId="4C313873" w14:textId="6D9D2C6B" w:rsidR="0072492E" w:rsidRDefault="00385264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12B0347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01D62E42" w14:textId="4A29B108" w:rsidTr="003D792C">
        <w:tc>
          <w:tcPr>
            <w:tcW w:w="5237" w:type="dxa"/>
            <w:shd w:val="clear" w:color="auto" w:fill="auto"/>
          </w:tcPr>
          <w:p w14:paraId="004C64EE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37023111"/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5.1.1 นักเรียนมีผลการเรียนกลุ่มสาระการเรียนรู้ภาษาไทย ระดับ 3 ขึ้นไป</w:t>
            </w:r>
          </w:p>
        </w:tc>
        <w:tc>
          <w:tcPr>
            <w:tcW w:w="1128" w:type="dxa"/>
            <w:shd w:val="clear" w:color="auto" w:fill="auto"/>
          </w:tcPr>
          <w:p w14:paraId="0DC8B397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679E5303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82.25</w:t>
            </w:r>
          </w:p>
        </w:tc>
        <w:tc>
          <w:tcPr>
            <w:tcW w:w="1434" w:type="dxa"/>
            <w:shd w:val="clear" w:color="auto" w:fill="CCFFFF"/>
          </w:tcPr>
          <w:p w14:paraId="5BB48903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C794B82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2492E" w:rsidRPr="00A31DD3" w14:paraId="00A20CB4" w14:textId="14529EA2" w:rsidTr="003D792C">
        <w:tc>
          <w:tcPr>
            <w:tcW w:w="5237" w:type="dxa"/>
            <w:shd w:val="clear" w:color="auto" w:fill="DEEAF6" w:themeFill="accent5" w:themeFillTint="33"/>
          </w:tcPr>
          <w:p w14:paraId="10B95D7D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5.1.2 นักเรียนมีผลการเรียนกลุ่มสาระการเรียนรู้คณิตศาสตร์ ระดับ 3 ขึ้นไป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32445124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27" w:type="dxa"/>
            <w:shd w:val="clear" w:color="auto" w:fill="FFCCFF"/>
          </w:tcPr>
          <w:p w14:paraId="01E99C90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61.20</w:t>
            </w:r>
          </w:p>
        </w:tc>
        <w:tc>
          <w:tcPr>
            <w:tcW w:w="1434" w:type="dxa"/>
            <w:shd w:val="clear" w:color="auto" w:fill="CCFFFF"/>
          </w:tcPr>
          <w:p w14:paraId="698AC51F" w14:textId="77777777" w:rsidR="0072492E" w:rsidRPr="0083781E" w:rsidRDefault="0072492E" w:rsidP="003D792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409C6F9D" w14:textId="77777777" w:rsidR="0072492E" w:rsidRPr="0083781E" w:rsidRDefault="0072492E" w:rsidP="0072492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72492E" w:rsidRPr="00A31DD3" w14:paraId="467A9973" w14:textId="4C72ADCE" w:rsidTr="003D792C">
        <w:tc>
          <w:tcPr>
            <w:tcW w:w="5237" w:type="dxa"/>
            <w:shd w:val="clear" w:color="auto" w:fill="DEEAF6" w:themeFill="accent5" w:themeFillTint="33"/>
          </w:tcPr>
          <w:p w14:paraId="63CE1813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5.1.3 นักเรียนมีผลการเรียนกลุ่มสาระการเรียนรู้วิทยาศาสตร์ ระดับ 3 ขึ้นไป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747E8411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349D6C73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77.82</w:t>
            </w:r>
          </w:p>
        </w:tc>
        <w:tc>
          <w:tcPr>
            <w:tcW w:w="1434" w:type="dxa"/>
            <w:shd w:val="clear" w:color="auto" w:fill="CCFFFF"/>
          </w:tcPr>
          <w:p w14:paraId="59743B88" w14:textId="77777777" w:rsidR="0072492E" w:rsidRPr="0083781E" w:rsidRDefault="0072492E" w:rsidP="003D792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66829485" w14:textId="77777777" w:rsidR="0072492E" w:rsidRPr="0083781E" w:rsidRDefault="0072492E" w:rsidP="0072492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72492E" w:rsidRPr="00A31DD3" w14:paraId="1F250B88" w14:textId="3A88A69B" w:rsidTr="003D792C">
        <w:tc>
          <w:tcPr>
            <w:tcW w:w="5237" w:type="dxa"/>
            <w:shd w:val="clear" w:color="auto" w:fill="auto"/>
          </w:tcPr>
          <w:p w14:paraId="685DACF0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5.1.4 นักเรียนมีผลการเรียนกลุ่มสาระการเรียนรู้สังคมศึกษา ระดับ 3 ขึ้นไป</w:t>
            </w:r>
          </w:p>
        </w:tc>
        <w:tc>
          <w:tcPr>
            <w:tcW w:w="1128" w:type="dxa"/>
            <w:shd w:val="clear" w:color="auto" w:fill="auto"/>
          </w:tcPr>
          <w:p w14:paraId="6CC05D0F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127" w:type="dxa"/>
            <w:shd w:val="clear" w:color="auto" w:fill="FFCCFF"/>
          </w:tcPr>
          <w:p w14:paraId="2ABEFB8A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97.55</w:t>
            </w:r>
          </w:p>
        </w:tc>
        <w:tc>
          <w:tcPr>
            <w:tcW w:w="1434" w:type="dxa"/>
            <w:shd w:val="clear" w:color="auto" w:fill="CCFFFF"/>
          </w:tcPr>
          <w:p w14:paraId="7A427070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76C5E8E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2492E" w:rsidRPr="00A31DD3" w14:paraId="7C2ABF88" w14:textId="037423B0" w:rsidTr="003D792C">
        <w:tc>
          <w:tcPr>
            <w:tcW w:w="5237" w:type="dxa"/>
            <w:shd w:val="clear" w:color="auto" w:fill="auto"/>
          </w:tcPr>
          <w:p w14:paraId="6B381634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5.1.5 นักเรียนมีผลการเรียนกลุ่มสาระการเรียนรู้ศิลปะ ระดับ 3 ขึ้นไป</w:t>
            </w:r>
          </w:p>
        </w:tc>
        <w:tc>
          <w:tcPr>
            <w:tcW w:w="1128" w:type="dxa"/>
            <w:shd w:val="clear" w:color="auto" w:fill="auto"/>
          </w:tcPr>
          <w:p w14:paraId="61B8B2C3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127" w:type="dxa"/>
            <w:shd w:val="clear" w:color="auto" w:fill="FFCCFF"/>
          </w:tcPr>
          <w:p w14:paraId="05AED602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96.44</w:t>
            </w:r>
          </w:p>
        </w:tc>
        <w:tc>
          <w:tcPr>
            <w:tcW w:w="1434" w:type="dxa"/>
            <w:shd w:val="clear" w:color="auto" w:fill="CCFFFF"/>
          </w:tcPr>
          <w:p w14:paraId="79CD088B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989CFF6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92E" w:rsidRPr="00A31DD3" w14:paraId="6F4695D7" w14:textId="56FBCC9C" w:rsidTr="003D792C">
        <w:tc>
          <w:tcPr>
            <w:tcW w:w="5237" w:type="dxa"/>
            <w:shd w:val="clear" w:color="auto" w:fill="auto"/>
          </w:tcPr>
          <w:p w14:paraId="0F02B57A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5.1.6 นักเรียนมีผลการเรียนกลุ่มสาระการเรียนรู้สุขศึกษา พลศึกษา ระดับ 3 ขึ้นไป</w:t>
            </w:r>
          </w:p>
        </w:tc>
        <w:tc>
          <w:tcPr>
            <w:tcW w:w="1128" w:type="dxa"/>
            <w:shd w:val="clear" w:color="auto" w:fill="auto"/>
          </w:tcPr>
          <w:p w14:paraId="75F8C08A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127" w:type="dxa"/>
            <w:shd w:val="clear" w:color="auto" w:fill="FFCCFF"/>
          </w:tcPr>
          <w:p w14:paraId="62FF6950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98.52</w:t>
            </w:r>
          </w:p>
        </w:tc>
        <w:tc>
          <w:tcPr>
            <w:tcW w:w="1434" w:type="dxa"/>
            <w:shd w:val="clear" w:color="auto" w:fill="CCFFFF"/>
          </w:tcPr>
          <w:p w14:paraId="72B928C6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4E55803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92E" w:rsidRPr="00A31DD3" w14:paraId="31E1EC4C" w14:textId="3D6E2EAD" w:rsidTr="003D792C">
        <w:tc>
          <w:tcPr>
            <w:tcW w:w="5237" w:type="dxa"/>
            <w:shd w:val="clear" w:color="auto" w:fill="auto"/>
          </w:tcPr>
          <w:p w14:paraId="01EF5EEE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5.1.7 นักเรียน มีผลการเรียนกลุ่มสาระการเรียนรู้ การงานอาชีพและเทคโนโลยี ระดับ 3 ขึ้นไป</w:t>
            </w:r>
          </w:p>
        </w:tc>
        <w:tc>
          <w:tcPr>
            <w:tcW w:w="1128" w:type="dxa"/>
            <w:shd w:val="clear" w:color="auto" w:fill="auto"/>
          </w:tcPr>
          <w:p w14:paraId="571993D2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27" w:type="dxa"/>
            <w:shd w:val="clear" w:color="auto" w:fill="FFCCFF"/>
          </w:tcPr>
          <w:p w14:paraId="0B48C473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91.24</w:t>
            </w:r>
          </w:p>
        </w:tc>
        <w:tc>
          <w:tcPr>
            <w:tcW w:w="1434" w:type="dxa"/>
            <w:shd w:val="clear" w:color="auto" w:fill="CCFFFF"/>
          </w:tcPr>
          <w:p w14:paraId="688DA183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701768B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92E" w:rsidRPr="00A31DD3" w14:paraId="27E27E32" w14:textId="1E2D8837" w:rsidTr="003D792C">
        <w:tc>
          <w:tcPr>
            <w:tcW w:w="5237" w:type="dxa"/>
            <w:shd w:val="clear" w:color="auto" w:fill="DEEAF6" w:themeFill="accent5" w:themeFillTint="33"/>
          </w:tcPr>
          <w:p w14:paraId="4332FC12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5.1.8 นักเรียน มีผลการเรียนกลุ่มสาระการเรียนรู้ภาษาต่างประเทศ (ภาษาอังกฤษ) ระดับ 3 ขึ้นไป         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15FD1DED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127" w:type="dxa"/>
            <w:shd w:val="clear" w:color="auto" w:fill="FFCCFF"/>
          </w:tcPr>
          <w:p w14:paraId="2A71C957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65.56</w:t>
            </w:r>
          </w:p>
        </w:tc>
        <w:tc>
          <w:tcPr>
            <w:tcW w:w="1434" w:type="dxa"/>
            <w:shd w:val="clear" w:color="auto" w:fill="CCFFFF"/>
          </w:tcPr>
          <w:p w14:paraId="13F9438D" w14:textId="77777777" w:rsidR="0072492E" w:rsidRPr="0083781E" w:rsidRDefault="0072492E" w:rsidP="003D792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53CF7807" w14:textId="77777777" w:rsidR="0072492E" w:rsidRPr="0083781E" w:rsidRDefault="0072492E" w:rsidP="0072492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bookmarkEnd w:id="2"/>
      <w:tr w:rsidR="0072492E" w:rsidRPr="004B6540" w14:paraId="2192EBDC" w14:textId="593C7A69" w:rsidTr="003D792C">
        <w:tc>
          <w:tcPr>
            <w:tcW w:w="5237" w:type="dxa"/>
            <w:shd w:val="clear" w:color="auto" w:fill="FFF2CC" w:themeFill="accent4" w:themeFillTint="33"/>
          </w:tcPr>
          <w:p w14:paraId="371019E2" w14:textId="77777777" w:rsidR="0072492E" w:rsidRPr="004B6540" w:rsidRDefault="0072492E" w:rsidP="007249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5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6)  มีความรู้  ทักษะพื้นฐาน และเจตคติที่ดีต่องานอาชีพ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14:paraId="7FBDC525" w14:textId="77777777" w:rsidR="0072492E" w:rsidRPr="004B6540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654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127" w:type="dxa"/>
            <w:shd w:val="clear" w:color="auto" w:fill="FFCCFF"/>
          </w:tcPr>
          <w:p w14:paraId="2E4118AD" w14:textId="77777777" w:rsidR="0072492E" w:rsidRPr="004B6540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B654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90.56</w:t>
            </w:r>
          </w:p>
        </w:tc>
        <w:tc>
          <w:tcPr>
            <w:tcW w:w="1434" w:type="dxa"/>
            <w:shd w:val="clear" w:color="auto" w:fill="CCFFFF"/>
          </w:tcPr>
          <w:p w14:paraId="2EA31D5D" w14:textId="2F153B69" w:rsidR="0072492E" w:rsidRDefault="00385264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030EE22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92E" w:rsidRPr="00A31DD3" w14:paraId="5BAA4C62" w14:textId="702C359D" w:rsidTr="003D792C">
        <w:tc>
          <w:tcPr>
            <w:tcW w:w="5237" w:type="dxa"/>
            <w:shd w:val="clear" w:color="auto" w:fill="auto"/>
          </w:tcPr>
          <w:p w14:paraId="1C6F1E55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6.1 นักเรียน มีความรู้ ทักษะพื้นฐานและเจตคติที่ดี ต่องานอาชีพ</w:t>
            </w:r>
          </w:p>
        </w:tc>
        <w:tc>
          <w:tcPr>
            <w:tcW w:w="1128" w:type="dxa"/>
            <w:shd w:val="clear" w:color="auto" w:fill="auto"/>
          </w:tcPr>
          <w:p w14:paraId="6DEB5A53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127" w:type="dxa"/>
            <w:shd w:val="clear" w:color="auto" w:fill="FFCCFF"/>
          </w:tcPr>
          <w:p w14:paraId="78F50BDF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91</w:t>
            </w:r>
          </w:p>
        </w:tc>
        <w:tc>
          <w:tcPr>
            <w:tcW w:w="1434" w:type="dxa"/>
            <w:shd w:val="clear" w:color="auto" w:fill="CCFFFF"/>
          </w:tcPr>
          <w:p w14:paraId="199B4809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B11A8C4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92E" w:rsidRPr="00A31DD3" w14:paraId="5AF98429" w14:textId="1F84629D" w:rsidTr="003D792C">
        <w:tc>
          <w:tcPr>
            <w:tcW w:w="5237" w:type="dxa"/>
            <w:shd w:val="clear" w:color="auto" w:fill="auto"/>
          </w:tcPr>
          <w:p w14:paraId="2F412F55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6.2  นักเรียน มี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</w:rPr>
              <w:t xml:space="preserve">Portfolio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เพื่อการศึกษาต่อและการประกอบอาชีพ</w:t>
            </w:r>
          </w:p>
        </w:tc>
        <w:tc>
          <w:tcPr>
            <w:tcW w:w="1128" w:type="dxa"/>
            <w:shd w:val="clear" w:color="auto" w:fill="auto"/>
          </w:tcPr>
          <w:p w14:paraId="72C1A0A6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127" w:type="dxa"/>
            <w:shd w:val="clear" w:color="auto" w:fill="FFCCFF"/>
          </w:tcPr>
          <w:p w14:paraId="093CF92B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91.25</w:t>
            </w:r>
          </w:p>
        </w:tc>
        <w:tc>
          <w:tcPr>
            <w:tcW w:w="1434" w:type="dxa"/>
            <w:shd w:val="clear" w:color="auto" w:fill="CCFFFF"/>
          </w:tcPr>
          <w:p w14:paraId="7CE5AC22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4C7DACE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92E" w:rsidRPr="00A31DD3" w14:paraId="73259FA2" w14:textId="7221EC65" w:rsidTr="003D792C">
        <w:tc>
          <w:tcPr>
            <w:tcW w:w="5237" w:type="dxa"/>
            <w:shd w:val="clear" w:color="auto" w:fill="auto"/>
          </w:tcPr>
          <w:p w14:paraId="314FFBE0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6.4 นักเรียนชั้นมัธยมศึกษาปีที่ 6 มีความพร้อมที่ศึกษาต่อ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ในระดับที่สูงขึ้น</w:t>
            </w:r>
          </w:p>
        </w:tc>
        <w:tc>
          <w:tcPr>
            <w:tcW w:w="1128" w:type="dxa"/>
            <w:shd w:val="clear" w:color="auto" w:fill="auto"/>
          </w:tcPr>
          <w:p w14:paraId="647E9830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</w:t>
            </w:r>
          </w:p>
        </w:tc>
        <w:tc>
          <w:tcPr>
            <w:tcW w:w="1127" w:type="dxa"/>
            <w:shd w:val="clear" w:color="auto" w:fill="FFCCFF"/>
          </w:tcPr>
          <w:p w14:paraId="67A16524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38572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85723"/>
                <w:sz w:val="32"/>
                <w:szCs w:val="32"/>
              </w:rPr>
              <w:t>88.25</w:t>
            </w:r>
          </w:p>
        </w:tc>
        <w:tc>
          <w:tcPr>
            <w:tcW w:w="1434" w:type="dxa"/>
            <w:shd w:val="clear" w:color="auto" w:fill="CCFFFF"/>
          </w:tcPr>
          <w:p w14:paraId="1227F945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A76DD8C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492E" w:rsidRPr="00A31DD3" w14:paraId="06D1349A" w14:textId="5D1E0B44" w:rsidTr="003D792C">
        <w:tc>
          <w:tcPr>
            <w:tcW w:w="5237" w:type="dxa"/>
            <w:shd w:val="clear" w:color="auto" w:fill="auto"/>
          </w:tcPr>
          <w:p w14:paraId="056A0F74" w14:textId="77777777" w:rsidR="0072492E" w:rsidRPr="00A31DD3" w:rsidRDefault="0072492E" w:rsidP="007249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6.6 นักเรียนชั้นมัธยมศึกษาปีที่ 6 มีความพร้อมในการทำงาน และประกอบอาชีพ</w:t>
            </w:r>
          </w:p>
        </w:tc>
        <w:tc>
          <w:tcPr>
            <w:tcW w:w="1128" w:type="dxa"/>
            <w:shd w:val="clear" w:color="auto" w:fill="auto"/>
          </w:tcPr>
          <w:p w14:paraId="50DF8385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127" w:type="dxa"/>
            <w:shd w:val="clear" w:color="auto" w:fill="FFCCFF"/>
          </w:tcPr>
          <w:p w14:paraId="29C56FDE" w14:textId="77777777" w:rsidR="0072492E" w:rsidRPr="00A31DD3" w:rsidRDefault="0072492E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87.75</w:t>
            </w:r>
          </w:p>
        </w:tc>
        <w:tc>
          <w:tcPr>
            <w:tcW w:w="1434" w:type="dxa"/>
            <w:shd w:val="clear" w:color="auto" w:fill="CCFFFF"/>
          </w:tcPr>
          <w:p w14:paraId="6B58D077" w14:textId="77777777" w:rsidR="0072492E" w:rsidRDefault="0072492E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4A30D83" w14:textId="77777777" w:rsidR="0072492E" w:rsidRDefault="0072492E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421D" w:rsidRPr="00A31DD3" w14:paraId="172F0751" w14:textId="77777777" w:rsidTr="003D792C">
        <w:tc>
          <w:tcPr>
            <w:tcW w:w="5237" w:type="dxa"/>
            <w:shd w:val="clear" w:color="auto" w:fill="auto"/>
          </w:tcPr>
          <w:p w14:paraId="53BA6D7C" w14:textId="04B5393B" w:rsidR="001C421D" w:rsidRPr="00A31DD3" w:rsidRDefault="009F07FE" w:rsidP="009F07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เพิ่มตัวชี้วัด ปีการศึกษา 2563</w:t>
            </w:r>
          </w:p>
        </w:tc>
        <w:tc>
          <w:tcPr>
            <w:tcW w:w="1128" w:type="dxa"/>
            <w:shd w:val="clear" w:color="auto" w:fill="auto"/>
          </w:tcPr>
          <w:p w14:paraId="3206FDFF" w14:textId="77777777" w:rsidR="001C421D" w:rsidRDefault="001C421D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27" w:type="dxa"/>
            <w:shd w:val="clear" w:color="auto" w:fill="FFCCFF"/>
          </w:tcPr>
          <w:p w14:paraId="514AF235" w14:textId="77777777" w:rsidR="001C421D" w:rsidRDefault="001C421D" w:rsidP="003D792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433ABB89" w14:textId="77777777" w:rsidR="001C421D" w:rsidRDefault="001C421D" w:rsidP="003D79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F39604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421D" w:rsidRPr="00A31DD3" w14:paraId="58231812" w14:textId="77777777" w:rsidTr="005016C0">
        <w:tc>
          <w:tcPr>
            <w:tcW w:w="5237" w:type="dxa"/>
            <w:shd w:val="clear" w:color="auto" w:fill="auto"/>
          </w:tcPr>
          <w:p w14:paraId="4E21BDFE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F82877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4D950541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68F75AAA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45E139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421D" w:rsidRPr="00A31DD3" w14:paraId="3A153D8E" w14:textId="77777777" w:rsidTr="005016C0">
        <w:tc>
          <w:tcPr>
            <w:tcW w:w="5237" w:type="dxa"/>
            <w:shd w:val="clear" w:color="auto" w:fill="auto"/>
          </w:tcPr>
          <w:p w14:paraId="40F8B7AB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0AAF7C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59F18E20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22E637D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4FA1C1B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421D" w:rsidRPr="00A31DD3" w14:paraId="46BDDEB2" w14:textId="77777777" w:rsidTr="005016C0">
        <w:tc>
          <w:tcPr>
            <w:tcW w:w="5237" w:type="dxa"/>
            <w:shd w:val="clear" w:color="auto" w:fill="auto"/>
          </w:tcPr>
          <w:p w14:paraId="6F5CBEDF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4136F1E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089AABE4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30C10313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79FC10C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421D" w:rsidRPr="00A31DD3" w14:paraId="4FB68E7A" w14:textId="77777777" w:rsidTr="005016C0">
        <w:tc>
          <w:tcPr>
            <w:tcW w:w="5237" w:type="dxa"/>
            <w:shd w:val="clear" w:color="auto" w:fill="auto"/>
          </w:tcPr>
          <w:p w14:paraId="3993C143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469F749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2040A47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6AF1D692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AC19679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421D" w:rsidRPr="00A31DD3" w14:paraId="147E56F2" w14:textId="77777777" w:rsidTr="005016C0">
        <w:tc>
          <w:tcPr>
            <w:tcW w:w="5237" w:type="dxa"/>
            <w:shd w:val="clear" w:color="auto" w:fill="auto"/>
          </w:tcPr>
          <w:p w14:paraId="48B9B36F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72591C7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17563AB7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62173387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F20B2F6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421D" w:rsidRPr="00A31DD3" w14:paraId="7534F691" w14:textId="77777777" w:rsidTr="005016C0">
        <w:tc>
          <w:tcPr>
            <w:tcW w:w="5237" w:type="dxa"/>
            <w:shd w:val="clear" w:color="auto" w:fill="auto"/>
          </w:tcPr>
          <w:p w14:paraId="09C117A5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FB4C066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6445F061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6A23A595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49437FE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421D" w:rsidRPr="00A31DD3" w14:paraId="0906EFB7" w14:textId="77777777" w:rsidTr="005016C0">
        <w:tc>
          <w:tcPr>
            <w:tcW w:w="5237" w:type="dxa"/>
            <w:shd w:val="clear" w:color="auto" w:fill="auto"/>
          </w:tcPr>
          <w:p w14:paraId="4378A48F" w14:textId="77777777" w:rsidR="001C421D" w:rsidRPr="00A31DD3" w:rsidRDefault="001C421D" w:rsidP="007249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64DC95C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27" w:type="dxa"/>
            <w:shd w:val="clear" w:color="auto" w:fill="FFCCFF"/>
            <w:vAlign w:val="center"/>
          </w:tcPr>
          <w:p w14:paraId="713285DE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CCFFFF"/>
          </w:tcPr>
          <w:p w14:paraId="3A467F5F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D9144BE" w14:textId="77777777" w:rsidR="001C421D" w:rsidRDefault="001C421D" w:rsidP="007249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F40488" w14:textId="54455327" w:rsidR="001C421D" w:rsidRDefault="001C421D" w:rsidP="0099668D"/>
    <w:p w14:paraId="0293F21D" w14:textId="00BBE814" w:rsidR="00D90FD3" w:rsidRDefault="00D90FD3" w:rsidP="0099668D"/>
    <w:p w14:paraId="43C2FAD2" w14:textId="2A1D1391" w:rsidR="00D90FD3" w:rsidRDefault="00D90FD3" w:rsidP="0099668D"/>
    <w:p w14:paraId="38845AC6" w14:textId="77777777" w:rsidR="00D90FD3" w:rsidRDefault="00D90FD3" w:rsidP="0099668D"/>
    <w:p w14:paraId="09DD50E8" w14:textId="77777777" w:rsidR="001C421D" w:rsidRDefault="001C421D" w:rsidP="0099668D"/>
    <w:p w14:paraId="0B123C6D" w14:textId="23EFD5DA" w:rsidR="00BB0C70" w:rsidRDefault="0072492E" w:rsidP="0099668D">
      <w:r>
        <w:br w:type="textWrapping" w:clear="all"/>
      </w:r>
    </w:p>
    <w:p w14:paraId="42EBD3AD" w14:textId="6C2478A0" w:rsidR="005013A2" w:rsidRDefault="005013A2" w:rsidP="0099668D"/>
    <w:p w14:paraId="4E3477BA" w14:textId="4DE20019" w:rsidR="005013A2" w:rsidRDefault="005013A2" w:rsidP="0099668D"/>
    <w:p w14:paraId="722A9DA4" w14:textId="67EE7F42" w:rsidR="005013A2" w:rsidRDefault="005013A2" w:rsidP="0099668D"/>
    <w:p w14:paraId="4394E95C" w14:textId="42C934DB" w:rsidR="005013A2" w:rsidRDefault="005013A2" w:rsidP="0099668D"/>
    <w:p w14:paraId="3BFD8582" w14:textId="07F79ECD" w:rsidR="005013A2" w:rsidRDefault="005013A2" w:rsidP="0099668D"/>
    <w:p w14:paraId="691BECC1" w14:textId="77777777" w:rsidR="003D792C" w:rsidRDefault="003D792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FE15DD3" w14:textId="6ED128ED" w:rsidR="005013A2" w:rsidRDefault="005013A2" w:rsidP="00501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แต่ละกลุ่มสาระการเรียนรู้โปรดระบุโครงการและกิจกรรมให้สัมพันธ์กับมาตรฐานและค่าเป้าหมาย</w:t>
      </w:r>
    </w:p>
    <w:p w14:paraId="25021EC9" w14:textId="77777777" w:rsidR="005013A2" w:rsidRDefault="005013A2" w:rsidP="00501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3D4D1" w14:textId="77777777" w:rsidR="005013A2" w:rsidRDefault="005013A2" w:rsidP="00501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กลุ่มสาระการเรียนรู้......................................................................................</w:t>
      </w:r>
    </w:p>
    <w:p w14:paraId="59E840EC" w14:textId="039979AF" w:rsidR="005013A2" w:rsidRDefault="00D90FD3" w:rsidP="00501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สาขา................................................................................................</w:t>
      </w:r>
    </w:p>
    <w:p w14:paraId="3E0F8643" w14:textId="77777777" w:rsidR="005013A2" w:rsidRDefault="005013A2" w:rsidP="005013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9E7AB9" w14:textId="77777777" w:rsidR="005013A2" w:rsidRPr="00CC065B" w:rsidRDefault="005013A2" w:rsidP="005013A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>มาตรฐาน 1 คุณภาพของผู้เรียน</w:t>
      </w:r>
    </w:p>
    <w:p w14:paraId="7ED708DC" w14:textId="77777777" w:rsidR="005013A2" w:rsidRPr="00CC065B" w:rsidRDefault="005013A2" w:rsidP="005013A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ตามมาตรฐานการศึกษา ระดับการศึกษาขั้นพื้นฐาน</w:t>
      </w:r>
      <w:r w:rsidRPr="00CC06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Pr="00CC065B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3</w:t>
      </w:r>
    </w:p>
    <w:p w14:paraId="1A7BD14A" w14:textId="77777777" w:rsidR="005013A2" w:rsidRPr="00CC065B" w:rsidRDefault="005013A2" w:rsidP="005013A2">
      <w:pPr>
        <w:pBdr>
          <w:bottom w:val="single" w:sz="6" w:space="1" w:color="auto"/>
        </w:pBdr>
        <w:ind w:left="-630" w:right="232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CC065B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โรงเรียนเตรียมอุดมศึกษา  ภาคตะวันออกเฉียงเหนือ สำนักงานเขตพื้นที่การศึกษามัธยมศึกษา  เขต 23</w:t>
      </w:r>
    </w:p>
    <w:p w14:paraId="1B18D6FB" w14:textId="77777777" w:rsidR="005013A2" w:rsidRPr="00CC065B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>มาตรฐาน 1 คุณภาพของผู้เรียน</w:t>
      </w:r>
    </w:p>
    <w:p w14:paraId="22FC1F85" w14:textId="77777777" w:rsidR="005013A2" w:rsidRPr="00CC065B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C065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C06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ผลสัมฤทธิ์ทางวิชาการของผู้เรียน</w:t>
      </w:r>
    </w:p>
    <w:p w14:paraId="3D51FDF8" w14:textId="77777777" w:rsidR="005013A2" w:rsidRPr="00DE124E" w:rsidRDefault="005013A2" w:rsidP="005013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5D387169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0D88E5F8" w14:textId="77777777" w:rsidR="005013A2" w:rsidRPr="00CC065B" w:rsidRDefault="005013A2" w:rsidP="001961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1.1)  มีความสามารถในการอ่าน การเขียน การสื่อสารและการคิดคำนวณ</w:t>
            </w:r>
          </w:p>
          <w:p w14:paraId="57EB0A86" w14:textId="5BDF1F18" w:rsidR="005013A2" w:rsidRPr="00CC065B" w:rsidRDefault="005013A2" w:rsidP="00196128">
            <w:pPr>
              <w:ind w:left="720"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ค่าเป้าหมาย     ร้อยละ  </w:t>
            </w:r>
            <w:r w:rsidR="00D90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ระดับคุณภาพ  ดีเลิศ</w:t>
            </w:r>
          </w:p>
          <w:p w14:paraId="6EFF8FB1" w14:textId="77777777" w:rsidR="005013A2" w:rsidRPr="00CC065B" w:rsidRDefault="005013A2" w:rsidP="001961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:rsidRPr="00CC065B" w14:paraId="029BF71E" w14:textId="77777777" w:rsidTr="00196128">
        <w:trPr>
          <w:trHeight w:val="51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963A993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F6D63D6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543F9DB0" w14:textId="77777777" w:rsidTr="00196128">
        <w:tc>
          <w:tcPr>
            <w:tcW w:w="4111" w:type="dxa"/>
            <w:tcBorders>
              <w:bottom w:val="single" w:sz="4" w:space="0" w:color="auto"/>
            </w:tcBorders>
          </w:tcPr>
          <w:p w14:paraId="3463DC5E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609CAE7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70B9FF12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2A7B38D2" w14:textId="77777777" w:rsidR="005013A2" w:rsidRPr="00CC065B" w:rsidRDefault="005013A2" w:rsidP="005013A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915B21" w14:textId="77777777" w:rsidR="005013A2" w:rsidRDefault="005013A2" w:rsidP="005013A2"/>
    <w:p w14:paraId="0E61D3F0" w14:textId="77777777" w:rsidR="005013A2" w:rsidRDefault="005013A2" w:rsidP="005013A2"/>
    <w:p w14:paraId="5A0C5496" w14:textId="77777777" w:rsidR="005013A2" w:rsidRDefault="005013A2" w:rsidP="005013A2">
      <w:pPr>
        <w:rPr>
          <w:rFonts w:ascii="TH SarabunPSK" w:hAnsi="TH SarabunPSK" w:cs="TH SarabunPSK"/>
          <w:sz w:val="32"/>
          <w:szCs w:val="32"/>
        </w:rPr>
      </w:pP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615D363" w14:textId="77777777" w:rsidR="005013A2" w:rsidRPr="00CC065B" w:rsidRDefault="005013A2" w:rsidP="005013A2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79DC98E3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2E5B4F16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1.1.2</w:t>
            </w: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  <w:p w14:paraId="7FF5DBD3" w14:textId="0C67BB0B" w:rsidR="005013A2" w:rsidRPr="00CC065B" w:rsidRDefault="005013A2" w:rsidP="00196128">
            <w:pPr>
              <w:ind w:left="720"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ค่าเป้าหมาย     ร้อยละ  </w:t>
            </w:r>
            <w:r w:rsidR="00D90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ระดับคุณภาพ  ดีเลิศ</w:t>
            </w:r>
          </w:p>
          <w:p w14:paraId="15FF2FE1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:rsidRPr="00CC065B" w14:paraId="2B90F29A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1EE2279D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65168248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7DAC9D59" w14:textId="77777777" w:rsidTr="00196128">
        <w:tc>
          <w:tcPr>
            <w:tcW w:w="4111" w:type="dxa"/>
          </w:tcPr>
          <w:p w14:paraId="72B7CDBE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05CDD06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5597F157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41127F5B" w14:textId="77777777" w:rsidR="005013A2" w:rsidRPr="00CC065B" w:rsidRDefault="005013A2" w:rsidP="005013A2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21D509F" w14:textId="77777777" w:rsidR="005013A2" w:rsidRDefault="005013A2" w:rsidP="005013A2"/>
    <w:p w14:paraId="19AAD62E" w14:textId="77777777" w:rsidR="005013A2" w:rsidRPr="007B4CF6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560075" w14:textId="7BE035B4" w:rsidR="005013A2" w:rsidRP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4C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6D42B02A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3F5C4DF6" w14:textId="77777777" w:rsidR="005013A2" w:rsidRPr="007B4CF6" w:rsidRDefault="005013A2" w:rsidP="00196128">
            <w:pPr>
              <w:ind w:firstLine="7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1.1.3) มีความสามารถในการสร้างนวัตกรรม</w:t>
            </w:r>
          </w:p>
          <w:p w14:paraId="5327BED1" w14:textId="45849934" w:rsidR="005013A2" w:rsidRPr="007B4CF6" w:rsidRDefault="005013A2" w:rsidP="00196128">
            <w:pPr>
              <w:ind w:firstLine="1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ค่าเป้าหมาย     ร้อยละ  </w:t>
            </w:r>
            <w:r w:rsidR="00D90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  <w:r w:rsidRPr="007B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ระดับคุณภาพ  ดีเลิศ</w:t>
            </w:r>
          </w:p>
          <w:p w14:paraId="36D039B5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:rsidRPr="00CC065B" w14:paraId="5D6ED8B2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326D2C2D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21448A00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7F8FA81C" w14:textId="77777777" w:rsidTr="00196128">
        <w:tc>
          <w:tcPr>
            <w:tcW w:w="4111" w:type="dxa"/>
          </w:tcPr>
          <w:p w14:paraId="007C156F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334F04F6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797E2FB3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78F8E5AA" w14:textId="77777777" w:rsidR="005013A2" w:rsidRPr="00CC065B" w:rsidRDefault="005013A2" w:rsidP="005013A2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5313607" w14:textId="77777777" w:rsidR="005013A2" w:rsidRDefault="005013A2" w:rsidP="005013A2"/>
    <w:p w14:paraId="0BF28E20" w14:textId="77777777" w:rsidR="005013A2" w:rsidRDefault="005013A2" w:rsidP="005013A2"/>
    <w:p w14:paraId="73432475" w14:textId="637933FF" w:rsidR="005013A2" w:rsidRDefault="005013A2" w:rsidP="005013A2"/>
    <w:p w14:paraId="3BCCB659" w14:textId="377C3FB6" w:rsidR="005013A2" w:rsidRDefault="005013A2" w:rsidP="005013A2"/>
    <w:p w14:paraId="34A4F89E" w14:textId="77777777" w:rsidR="005013A2" w:rsidRDefault="005013A2" w:rsidP="005013A2"/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14EBBF68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71DA9D9A" w14:textId="77777777" w:rsidR="005013A2" w:rsidRPr="007B4CF6" w:rsidRDefault="005013A2" w:rsidP="001961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B4C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1.1.4) มีความสามารถในการใช้เทคโนโลยีสารสนเทศและการสื่อสาร</w:t>
            </w:r>
          </w:p>
          <w:p w14:paraId="6ADD1BF2" w14:textId="53C5A8B7" w:rsidR="005013A2" w:rsidRPr="007B4CF6" w:rsidRDefault="005013A2" w:rsidP="00D90FD3">
            <w:pPr>
              <w:ind w:firstLine="102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ค่าเป้าหมาย     ร้อยละ  </w:t>
            </w:r>
            <w:r w:rsidR="00D90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  <w:r w:rsidRPr="007B4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ระดับคุณภาพ  ดีเลิศ</w:t>
            </w:r>
          </w:p>
          <w:p w14:paraId="3F860E9F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:rsidRPr="00CC065B" w14:paraId="26D4D241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331AC3DC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24D8A8EA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55927399" w14:textId="77777777" w:rsidTr="00196128">
        <w:tc>
          <w:tcPr>
            <w:tcW w:w="4111" w:type="dxa"/>
          </w:tcPr>
          <w:p w14:paraId="4D92D8C3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5927FD1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303E39A3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5E35EB58" w14:textId="77777777" w:rsidR="005013A2" w:rsidRPr="00CC065B" w:rsidRDefault="005013A2" w:rsidP="005013A2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E698C3F" w14:textId="77777777" w:rsidR="005013A2" w:rsidRDefault="005013A2" w:rsidP="005013A2"/>
    <w:p w14:paraId="62363AA8" w14:textId="77777777" w:rsidR="005013A2" w:rsidRPr="00CC065B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55751CEA" w14:textId="46B63901" w:rsidR="005013A2" w:rsidRDefault="005013A2" w:rsidP="005013A2">
      <w:pPr>
        <w:rPr>
          <w:rFonts w:ascii="TH SarabunPSK" w:hAnsi="TH SarabunPSK" w:cs="TH SarabunPSK"/>
          <w:sz w:val="32"/>
          <w:szCs w:val="32"/>
        </w:rPr>
      </w:pPr>
      <w:r w:rsidRPr="00CC06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7B5C89C" w14:textId="77777777" w:rsidR="005013A2" w:rsidRPr="00CC065B" w:rsidRDefault="005013A2" w:rsidP="005013A2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5B3CC3AE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08E32DB4" w14:textId="77777777" w:rsidR="005013A2" w:rsidRPr="00CC065B" w:rsidRDefault="005013A2" w:rsidP="001961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1.1.5) มีผลสัมฤทธิ์ทางการเรียนตามหลักสูตรสถานศึกษา</w:t>
            </w:r>
          </w:p>
          <w:p w14:paraId="0E5D0D10" w14:textId="77777777" w:rsidR="005013A2" w:rsidRPr="00CC065B" w:rsidRDefault="005013A2" w:rsidP="00D90FD3">
            <w:pPr>
              <w:ind w:firstLine="116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 ร้อยละ  90  ระดับคุณภาพ   ยอดเยี่ยม</w:t>
            </w:r>
          </w:p>
          <w:p w14:paraId="22CADAE8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:rsidRPr="00CC065B" w14:paraId="7B06828B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452BDC67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3EB32E5D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71BA1DAF" w14:textId="77777777" w:rsidTr="00196128">
        <w:tc>
          <w:tcPr>
            <w:tcW w:w="4111" w:type="dxa"/>
          </w:tcPr>
          <w:p w14:paraId="43CB09C1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F42034F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0285D182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62C3199A" w14:textId="77777777" w:rsidR="005013A2" w:rsidRPr="00CC065B" w:rsidRDefault="005013A2" w:rsidP="005013A2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11B345" w14:textId="77777777" w:rsidR="005013A2" w:rsidRDefault="005013A2" w:rsidP="005013A2"/>
    <w:p w14:paraId="1E1718BD" w14:textId="73DDDC10" w:rsidR="005013A2" w:rsidRDefault="005013A2" w:rsidP="005013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505863" w14:textId="77777777" w:rsidR="005013A2" w:rsidRPr="00CC065B" w:rsidRDefault="005013A2" w:rsidP="005013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1CC6C0" w14:textId="77777777" w:rsidR="005013A2" w:rsidRPr="00CC065B" w:rsidRDefault="005013A2" w:rsidP="005013A2">
      <w:pPr>
        <w:rPr>
          <w:rFonts w:ascii="TH SarabunPSK" w:hAnsi="TH SarabunPSK" w:cs="TH SarabunPSK"/>
          <w:sz w:val="32"/>
          <w:szCs w:val="32"/>
          <w:cs/>
        </w:rPr>
      </w:pPr>
      <w:bookmarkStart w:id="3" w:name="_Hlk38301990"/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3"/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75B2C798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2601A784" w14:textId="77777777" w:rsidR="005013A2" w:rsidRPr="00CC065B" w:rsidRDefault="005013A2" w:rsidP="001961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1.1.6) มีความรู้ ทักษะพื้นฐาน และเจตคติที่ดีต่องานอาชีพ</w:t>
            </w:r>
          </w:p>
          <w:p w14:paraId="28843EDB" w14:textId="77777777" w:rsidR="005013A2" w:rsidRPr="00CC065B" w:rsidRDefault="005013A2" w:rsidP="00D90FD3">
            <w:pPr>
              <w:ind w:firstLine="1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 ร้อยละ  90  ระดับคุณภาพ   ยอดเยี่ยม</w:t>
            </w:r>
          </w:p>
          <w:p w14:paraId="746C3178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:rsidRPr="00CC065B" w14:paraId="1932CE1B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66A00DEC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254312BE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10293D30" w14:textId="77777777" w:rsidTr="00196128">
        <w:tc>
          <w:tcPr>
            <w:tcW w:w="4111" w:type="dxa"/>
          </w:tcPr>
          <w:p w14:paraId="4D19956F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986A2EE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6D257BF8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5211CE6E" w14:textId="77777777" w:rsidR="005013A2" w:rsidRPr="00CC065B" w:rsidRDefault="005013A2" w:rsidP="005013A2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A68AB54" w14:textId="77777777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A832CC" w14:textId="225B8A22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CF0EB9" w14:textId="7D9F09C0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4617D7" w14:textId="710D6E24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474F85" w14:textId="69C25F48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CE2F50" w14:textId="60F9E7F4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4457F3" w14:textId="4EEEFD16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701FEA" w14:textId="05853591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64C22E" w14:textId="4E7A5BFE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27EDB9" w14:textId="61D7B2DD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F5AE44" w14:textId="77777777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73ACBA" w14:textId="77777777" w:rsidR="005013A2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1D0B25" w14:textId="78B18CCE" w:rsidR="005013A2" w:rsidRPr="0011601D" w:rsidRDefault="005013A2" w:rsidP="005013A2">
      <w:pPr>
        <w:rPr>
          <w:rFonts w:ascii="TH SarabunPSK" w:hAnsi="TH SarabunPSK" w:cs="TH SarabunPSK"/>
          <w:b/>
          <w:bCs/>
          <w:sz w:val="32"/>
          <w:szCs w:val="32"/>
        </w:rPr>
      </w:pPr>
      <w:r w:rsidRPr="00CC065B">
        <w:rPr>
          <w:rFonts w:ascii="TH SarabunPSK" w:hAnsi="TH SarabunPSK" w:cs="TH SarabunPSK"/>
          <w:b/>
          <w:bCs/>
          <w:sz w:val="32"/>
          <w:szCs w:val="32"/>
          <w:cs/>
        </w:rPr>
        <w:t>มาตรฐาน 1 คุณภาพของผู้เรียน</w:t>
      </w:r>
    </w:p>
    <w:p w14:paraId="0A414078" w14:textId="77777777" w:rsidR="005013A2" w:rsidRPr="0011601D" w:rsidRDefault="005013A2" w:rsidP="005013A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601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1601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1601D">
        <w:rPr>
          <w:rFonts w:ascii="TH SarabunPSK" w:hAnsi="TH SarabunPSK" w:cs="TH SarabunPSK"/>
          <w:b/>
          <w:bCs/>
          <w:sz w:val="32"/>
          <w:szCs w:val="32"/>
          <w:cs/>
        </w:rPr>
        <w:t>2 คุณลักษณะที่พึงประสงค์ของผู้เรียน</w:t>
      </w:r>
    </w:p>
    <w:p w14:paraId="0452EDA6" w14:textId="77777777" w:rsidR="005013A2" w:rsidRPr="00DE124E" w:rsidRDefault="005013A2" w:rsidP="005013A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601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5BBE033F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7C73B9AA" w14:textId="77777777" w:rsidR="005013A2" w:rsidRPr="0011601D" w:rsidRDefault="005013A2" w:rsidP="00196128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1.2.1)  การมีคุณลักษณะและค่านิยมที่ดีตามสถานศึกษากำหนด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14:paraId="7EA6B015" w14:textId="77777777" w:rsidR="005013A2" w:rsidRPr="00CC065B" w:rsidRDefault="005013A2" w:rsidP="00D90FD3">
            <w:pPr>
              <w:ind w:firstLine="116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 90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ระดับคุณภาพยอดเยี่ยม</w:t>
            </w:r>
          </w:p>
        </w:tc>
      </w:tr>
      <w:tr w:rsidR="005013A2" w:rsidRPr="00CC065B" w14:paraId="58D9C85D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238F7E33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52E93D19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16204672" w14:textId="77777777" w:rsidTr="00196128">
        <w:tc>
          <w:tcPr>
            <w:tcW w:w="4111" w:type="dxa"/>
          </w:tcPr>
          <w:p w14:paraId="35E88149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33B49DC5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331556A6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54A9EE1A" w14:textId="77777777" w:rsidR="005013A2" w:rsidRPr="00CC065B" w:rsidRDefault="005013A2" w:rsidP="005013A2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F3B4593" w14:textId="77777777" w:rsidR="005013A2" w:rsidRPr="0011601D" w:rsidRDefault="005013A2" w:rsidP="005013A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1601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FE90127" w14:textId="77777777" w:rsidR="005013A2" w:rsidRPr="00CC065B" w:rsidRDefault="005013A2" w:rsidP="005013A2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60F392F1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38DE0C9C" w14:textId="77777777" w:rsidR="005013A2" w:rsidRPr="0011601D" w:rsidRDefault="005013A2" w:rsidP="00196128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1.2.2)  ความภูมิใจในท้องถิ่นและความเป็นไทย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14:paraId="3996958A" w14:textId="77777777" w:rsidR="005013A2" w:rsidRPr="00CC065B" w:rsidRDefault="005013A2" w:rsidP="00D90FD3">
            <w:pPr>
              <w:ind w:firstLine="130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ระดับคุณภาพยอดเยี่ยม</w:t>
            </w:r>
          </w:p>
        </w:tc>
      </w:tr>
      <w:tr w:rsidR="005013A2" w:rsidRPr="00CC065B" w14:paraId="3E88F4ED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7B591026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22CD7186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31217B71" w14:textId="77777777" w:rsidTr="00196128">
        <w:tc>
          <w:tcPr>
            <w:tcW w:w="4111" w:type="dxa"/>
          </w:tcPr>
          <w:p w14:paraId="2728FA5F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A19D2EB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7BBD7B5A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2F3220CF" w14:textId="77777777" w:rsidR="005013A2" w:rsidRPr="00CC065B" w:rsidRDefault="005013A2" w:rsidP="005013A2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897A83" w14:textId="77777777" w:rsidR="005013A2" w:rsidRDefault="005013A2" w:rsidP="005013A2"/>
    <w:p w14:paraId="712DD2F9" w14:textId="77777777" w:rsidR="005013A2" w:rsidRPr="00DE124E" w:rsidRDefault="005013A2" w:rsidP="005013A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053142E8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06037D24" w14:textId="77777777" w:rsidR="005013A2" w:rsidRPr="0011601D" w:rsidRDefault="005013A2" w:rsidP="00196128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1.2.3)  การยอมรับที่จะอยู่ร่วมกันบนความแตกต่างและหลากหลาย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14:paraId="4EE48A18" w14:textId="77777777" w:rsidR="005013A2" w:rsidRDefault="005013A2" w:rsidP="00D90FD3">
            <w:pPr>
              <w:ind w:firstLine="1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 ยอดเยี่ยม</w:t>
            </w:r>
          </w:p>
          <w:p w14:paraId="3092A784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:rsidRPr="00CC065B" w14:paraId="1019F8CE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4DE06A7D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35621DB2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0283DAC8" w14:textId="77777777" w:rsidTr="00196128">
        <w:tc>
          <w:tcPr>
            <w:tcW w:w="4111" w:type="dxa"/>
          </w:tcPr>
          <w:p w14:paraId="4F6AA0B8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8A4A14A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6ECC63AE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3218F536" w14:textId="77777777" w:rsidR="005013A2" w:rsidRPr="00CC065B" w:rsidRDefault="005013A2" w:rsidP="005013A2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6CED0C" w14:textId="77777777" w:rsidR="005013A2" w:rsidRDefault="005013A2" w:rsidP="005013A2"/>
    <w:p w14:paraId="48CE964A" w14:textId="77777777" w:rsidR="005013A2" w:rsidRPr="0011601D" w:rsidRDefault="005013A2" w:rsidP="005013A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86876D1" w14:textId="77777777" w:rsidR="005013A2" w:rsidRPr="00CC065B" w:rsidRDefault="005013A2" w:rsidP="005013A2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099DFE97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1AA2F2EA" w14:textId="77777777" w:rsidR="005013A2" w:rsidRPr="0011601D" w:rsidRDefault="005013A2" w:rsidP="00196128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1.2.4)  สุขภาวะทางร่างกายและจิตสังคม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14:paraId="784DBD51" w14:textId="77777777" w:rsidR="005013A2" w:rsidRPr="0011601D" w:rsidRDefault="005013A2" w:rsidP="00D90FD3">
            <w:pPr>
              <w:ind w:firstLine="1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 ยอดเยี่ยม</w:t>
            </w:r>
          </w:p>
          <w:p w14:paraId="5964C31C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:rsidRPr="00CC065B" w14:paraId="5CC94D46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0D3C8C2C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66DA38FE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007666EB" w14:textId="77777777" w:rsidTr="00196128">
        <w:tc>
          <w:tcPr>
            <w:tcW w:w="4111" w:type="dxa"/>
          </w:tcPr>
          <w:p w14:paraId="31A670F0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947805A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2713DC61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3FFA4D5B" w14:textId="77777777" w:rsidR="005013A2" w:rsidRPr="00CC065B" w:rsidRDefault="005013A2" w:rsidP="005013A2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56E417" w14:textId="77777777" w:rsidR="005013A2" w:rsidRDefault="005013A2" w:rsidP="005013A2"/>
    <w:p w14:paraId="47D17A49" w14:textId="77777777" w:rsidR="005013A2" w:rsidRDefault="005013A2" w:rsidP="005013A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E0D49B" w14:textId="77777777" w:rsidR="005013A2" w:rsidRDefault="005013A2" w:rsidP="005013A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4B7665" w14:textId="77777777" w:rsidR="005013A2" w:rsidRDefault="005013A2" w:rsidP="005013A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3A25CC" w14:textId="77777777" w:rsidR="005013A2" w:rsidRDefault="005013A2" w:rsidP="005013A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5C57CF6" w14:textId="77777777" w:rsidR="005013A2" w:rsidRDefault="005013A2" w:rsidP="005013A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5793253" w14:textId="60C8E351" w:rsidR="005013A2" w:rsidRDefault="005013A2" w:rsidP="005013A2">
      <w:pPr>
        <w:ind w:firstLine="720"/>
      </w:pPr>
      <w:r w:rsidRPr="00A31D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</w:t>
      </w:r>
      <w:r w:rsidRPr="00A31DD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A31DD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31DD3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458C9C01" w14:textId="77777777" w:rsidR="005013A2" w:rsidRDefault="005013A2" w:rsidP="005013A2">
      <w:pPr>
        <w:ind w:firstLine="720"/>
      </w:pPr>
    </w:p>
    <w:p w14:paraId="3E49A3F6" w14:textId="77777777" w:rsidR="005013A2" w:rsidRDefault="005013A2" w:rsidP="005013A2">
      <w:pPr>
        <w:ind w:firstLine="720"/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46264690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2A23E6CA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2.1  มีเป้าหมายวิสัยทัศน์และพันธกิจที่สถานศึกษากำหนดชัดเจน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สอดคล้องกับบริบทของสถานศึกษา สามารถปฏิบัติได้จริง</w:t>
            </w:r>
          </w:p>
          <w:p w14:paraId="3E59A5BB" w14:textId="77777777" w:rsidR="005013A2" w:rsidRPr="0011601D" w:rsidRDefault="005013A2" w:rsidP="00D90FD3">
            <w:pPr>
              <w:ind w:firstLine="1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 ยอดเยี่ยม</w:t>
            </w:r>
          </w:p>
          <w:p w14:paraId="1037C251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5F630C21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456DD170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21088856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57A1AD9A" w14:textId="77777777" w:rsidTr="00196128">
        <w:tc>
          <w:tcPr>
            <w:tcW w:w="4111" w:type="dxa"/>
          </w:tcPr>
          <w:p w14:paraId="75D5335D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F206DC6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6A20097D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6A18E1F7" w14:textId="77777777" w:rsidR="005013A2" w:rsidRPr="00CC065B" w:rsidRDefault="005013A2" w:rsidP="005013A2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8DC3DC" w14:textId="77777777" w:rsidR="005013A2" w:rsidRDefault="005013A2" w:rsidP="005013A2">
      <w:pPr>
        <w:ind w:firstLine="720"/>
      </w:pPr>
    </w:p>
    <w:p w14:paraId="099FC3BD" w14:textId="77777777" w:rsidR="005013A2" w:rsidRDefault="005013A2" w:rsidP="005013A2">
      <w:pPr>
        <w:ind w:firstLine="720"/>
      </w:pPr>
    </w:p>
    <w:p w14:paraId="5124E407" w14:textId="77777777" w:rsidR="005013A2" w:rsidRDefault="005013A2" w:rsidP="005013A2">
      <w:pPr>
        <w:ind w:firstLine="720"/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14135339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0F4CCD7E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2.2  มีระบบบริหารจัดการคุณภาพของสถานศึกษาที่ส่งผลต่อการพัฒนาคุณภาพการศึกษาตามมาตรฐานของสถานศึกษาที่ได้กำหนดค่าเป้าหมายความสำเร็จไว้</w:t>
            </w:r>
          </w:p>
          <w:p w14:paraId="1074124C" w14:textId="77777777" w:rsidR="005013A2" w:rsidRPr="0011601D" w:rsidRDefault="005013A2" w:rsidP="00D90FD3">
            <w:pPr>
              <w:ind w:firstLine="1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 ยอดเยี่ยม</w:t>
            </w:r>
          </w:p>
          <w:p w14:paraId="4FEEB7F0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08564335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446C6DCD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0EBD1EE0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1D257D34" w14:textId="77777777" w:rsidTr="00196128">
        <w:tc>
          <w:tcPr>
            <w:tcW w:w="4111" w:type="dxa"/>
          </w:tcPr>
          <w:p w14:paraId="705CF4D5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39299281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0AE633E9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3C622B57" w14:textId="77777777" w:rsidR="005013A2" w:rsidRPr="00CC065B" w:rsidRDefault="005013A2" w:rsidP="005013A2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240EA24" w14:textId="77777777" w:rsidR="005013A2" w:rsidRDefault="005013A2" w:rsidP="005013A2">
      <w:pPr>
        <w:ind w:firstLine="720"/>
      </w:pPr>
    </w:p>
    <w:p w14:paraId="4F632E09" w14:textId="77777777" w:rsidR="005013A2" w:rsidRDefault="005013A2" w:rsidP="005013A2">
      <w:pPr>
        <w:ind w:firstLine="720"/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7406DA90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2AE9E9A2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2.3  มีการดำเนินงานพัฒนาวิชาการที่เน้นคุณภาพ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อย่างรอบด้านตามหลักสูตรสถานศึกษาและทุกกลุ่มเป้าหมาย</w:t>
            </w:r>
          </w:p>
          <w:p w14:paraId="6AB4C7F0" w14:textId="77777777" w:rsidR="005013A2" w:rsidRPr="0011601D" w:rsidRDefault="005013A2" w:rsidP="00D90FD3">
            <w:pPr>
              <w:ind w:firstLine="1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 ยอดเยี่ยม</w:t>
            </w:r>
          </w:p>
          <w:p w14:paraId="34672518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33348CCE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45FBC624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66ED286B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3227CA3A" w14:textId="77777777" w:rsidTr="00196128">
        <w:tc>
          <w:tcPr>
            <w:tcW w:w="4111" w:type="dxa"/>
          </w:tcPr>
          <w:p w14:paraId="020A7EF3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7B4E806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22360D6B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0EAD872F" w14:textId="77777777" w:rsidR="005013A2" w:rsidRPr="00CC065B" w:rsidRDefault="005013A2" w:rsidP="005013A2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B740868" w14:textId="77777777" w:rsidR="005013A2" w:rsidRDefault="005013A2" w:rsidP="005013A2">
      <w:pPr>
        <w:ind w:firstLine="720"/>
      </w:pPr>
    </w:p>
    <w:p w14:paraId="3D7358BF" w14:textId="77777777" w:rsidR="005013A2" w:rsidRDefault="005013A2" w:rsidP="005013A2">
      <w:pPr>
        <w:ind w:firstLine="720"/>
      </w:pPr>
    </w:p>
    <w:p w14:paraId="0D205E7F" w14:textId="77777777" w:rsidR="005013A2" w:rsidRDefault="005013A2" w:rsidP="005013A2">
      <w:pPr>
        <w:ind w:firstLine="720"/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208CC2CD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2DD5F013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2.4  มีการพัฒนาครูและบุคลากรให้มีความเชี่ยวชาญทางวิชาชีพ</w:t>
            </w:r>
          </w:p>
          <w:p w14:paraId="0367DCC0" w14:textId="77777777" w:rsidR="005013A2" w:rsidRPr="0011601D" w:rsidRDefault="005013A2" w:rsidP="00D90FD3">
            <w:pPr>
              <w:ind w:firstLine="1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 ยอดเยี่ยม</w:t>
            </w:r>
          </w:p>
          <w:p w14:paraId="428C6F0B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0A3B7E64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531A0917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28DB904C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113DD46E" w14:textId="77777777" w:rsidTr="00196128">
        <w:tc>
          <w:tcPr>
            <w:tcW w:w="4111" w:type="dxa"/>
          </w:tcPr>
          <w:p w14:paraId="276C8072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8885F26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72B6DE16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6C72F56A" w14:textId="77777777" w:rsidR="005013A2" w:rsidRPr="00CC065B" w:rsidRDefault="005013A2" w:rsidP="005013A2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0B2940" w14:textId="77777777" w:rsidR="005013A2" w:rsidRDefault="005013A2" w:rsidP="005013A2">
      <w:pPr>
        <w:ind w:firstLine="720"/>
      </w:pPr>
    </w:p>
    <w:p w14:paraId="233A32F3" w14:textId="77777777" w:rsidR="005013A2" w:rsidRDefault="005013A2" w:rsidP="005013A2">
      <w:pPr>
        <w:ind w:firstLine="720"/>
      </w:pPr>
    </w:p>
    <w:p w14:paraId="0AC15EAF" w14:textId="77777777" w:rsidR="005013A2" w:rsidRDefault="005013A2" w:rsidP="005013A2">
      <w:pPr>
        <w:ind w:firstLine="720"/>
      </w:pPr>
    </w:p>
    <w:p w14:paraId="375A2136" w14:textId="77777777" w:rsidR="005013A2" w:rsidRDefault="005013A2" w:rsidP="005013A2">
      <w:pPr>
        <w:ind w:firstLine="720"/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1367180E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17B8F2F4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2.5  มีการจัดสภาพแวดล้อมทางกายภาพและสังคมที่เอื้อต่อการจัดการเรียนรู้อย่างมีคุณภาพ</w:t>
            </w:r>
          </w:p>
          <w:p w14:paraId="2D4D486B" w14:textId="77777777" w:rsidR="005013A2" w:rsidRPr="0011601D" w:rsidRDefault="005013A2" w:rsidP="00D90FD3">
            <w:pPr>
              <w:ind w:firstLine="15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 ยอดเยี่ยม</w:t>
            </w:r>
          </w:p>
          <w:p w14:paraId="08DFF92E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36476B17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7512895B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632C51B5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465BA800" w14:textId="77777777" w:rsidTr="00196128">
        <w:tc>
          <w:tcPr>
            <w:tcW w:w="4111" w:type="dxa"/>
          </w:tcPr>
          <w:p w14:paraId="6CE41F21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68B23A9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22E3C8D0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179B92CE" w14:textId="77777777" w:rsidR="005013A2" w:rsidRPr="00CC065B" w:rsidRDefault="005013A2" w:rsidP="005013A2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548E68F" w14:textId="77777777" w:rsidR="005013A2" w:rsidRDefault="005013A2" w:rsidP="005013A2">
      <w:pPr>
        <w:ind w:firstLine="720"/>
      </w:pPr>
    </w:p>
    <w:p w14:paraId="18C1DEA2" w14:textId="77777777" w:rsidR="005013A2" w:rsidRDefault="005013A2" w:rsidP="005013A2">
      <w:pPr>
        <w:ind w:firstLine="720"/>
      </w:pPr>
    </w:p>
    <w:p w14:paraId="6086A8CB" w14:textId="77777777" w:rsidR="005013A2" w:rsidRDefault="005013A2" w:rsidP="005013A2">
      <w:pPr>
        <w:ind w:firstLine="720"/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1A3E100D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29065993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2.6  มีการจัดระบบเทคโนโลยีสารสนเทศเพื่อสนับสนุนการบริหารจัดการและการจัดการเรียนรู้</w:t>
            </w:r>
          </w:p>
          <w:p w14:paraId="73A73078" w14:textId="77777777" w:rsidR="005013A2" w:rsidRPr="0011601D" w:rsidRDefault="005013A2" w:rsidP="00D90FD3">
            <w:pPr>
              <w:ind w:firstLine="15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 ยอดเยี่ยม</w:t>
            </w:r>
          </w:p>
          <w:p w14:paraId="6FFB6427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01F34EB4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59FA7B24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79530BA9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57D86F35" w14:textId="77777777" w:rsidTr="00196128">
        <w:tc>
          <w:tcPr>
            <w:tcW w:w="4111" w:type="dxa"/>
          </w:tcPr>
          <w:p w14:paraId="6E1F100D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38B7B990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7B569703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43EC35CA" w14:textId="77777777" w:rsidR="005013A2" w:rsidRPr="00CC065B" w:rsidRDefault="005013A2" w:rsidP="005013A2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52F2284" w14:textId="77777777" w:rsidR="005013A2" w:rsidRDefault="005013A2" w:rsidP="005013A2">
      <w:pPr>
        <w:ind w:firstLine="720"/>
      </w:pPr>
    </w:p>
    <w:p w14:paraId="1C4BE8C3" w14:textId="77777777" w:rsidR="005013A2" w:rsidRDefault="005013A2" w:rsidP="005013A2">
      <w:pPr>
        <w:ind w:firstLine="720"/>
      </w:pPr>
    </w:p>
    <w:p w14:paraId="272D4D45" w14:textId="77777777" w:rsidR="005013A2" w:rsidRDefault="005013A2" w:rsidP="005013A2">
      <w:pPr>
        <w:ind w:firstLine="720"/>
      </w:pPr>
    </w:p>
    <w:p w14:paraId="0FFA0E09" w14:textId="77777777" w:rsidR="005013A2" w:rsidRDefault="005013A2" w:rsidP="005013A2">
      <w:pPr>
        <w:ind w:firstLine="720"/>
      </w:pPr>
    </w:p>
    <w:p w14:paraId="06F92B11" w14:textId="77777777" w:rsidR="005013A2" w:rsidRDefault="005013A2" w:rsidP="005013A2">
      <w:pPr>
        <w:ind w:firstLine="720"/>
      </w:pPr>
    </w:p>
    <w:p w14:paraId="1FF5DCB5" w14:textId="77777777" w:rsidR="005013A2" w:rsidRDefault="005013A2" w:rsidP="005013A2">
      <w:pPr>
        <w:ind w:firstLine="720"/>
      </w:pPr>
    </w:p>
    <w:p w14:paraId="3620C1B4" w14:textId="77777777" w:rsidR="005013A2" w:rsidRDefault="005013A2" w:rsidP="005013A2">
      <w:pPr>
        <w:ind w:firstLine="720"/>
      </w:pPr>
    </w:p>
    <w:p w14:paraId="21B3E7D7" w14:textId="77777777" w:rsidR="005013A2" w:rsidRDefault="005013A2" w:rsidP="005013A2">
      <w:pPr>
        <w:ind w:firstLine="720"/>
      </w:pPr>
    </w:p>
    <w:p w14:paraId="0DD1E798" w14:textId="77777777" w:rsidR="005013A2" w:rsidRDefault="005013A2" w:rsidP="005013A2">
      <w:pPr>
        <w:ind w:firstLine="720"/>
      </w:pPr>
    </w:p>
    <w:p w14:paraId="48AE6672" w14:textId="77777777" w:rsidR="005013A2" w:rsidRDefault="005013A2" w:rsidP="005013A2">
      <w:pPr>
        <w:ind w:firstLine="720"/>
      </w:pPr>
    </w:p>
    <w:p w14:paraId="659CEE0A" w14:textId="77777777" w:rsidR="005013A2" w:rsidRDefault="005013A2" w:rsidP="005013A2">
      <w:pPr>
        <w:ind w:firstLine="720"/>
      </w:pPr>
    </w:p>
    <w:p w14:paraId="5064F28A" w14:textId="77777777" w:rsidR="005013A2" w:rsidRDefault="005013A2" w:rsidP="005013A2">
      <w:pPr>
        <w:ind w:firstLine="720"/>
      </w:pPr>
    </w:p>
    <w:p w14:paraId="4BB96A1B" w14:textId="5457975F" w:rsidR="005013A2" w:rsidRDefault="005013A2" w:rsidP="005013A2">
      <w:pPr>
        <w:ind w:firstLine="720"/>
      </w:pPr>
    </w:p>
    <w:p w14:paraId="3F570595" w14:textId="087DF874" w:rsidR="005013A2" w:rsidRDefault="005013A2" w:rsidP="005013A2">
      <w:pPr>
        <w:ind w:firstLine="720"/>
      </w:pPr>
    </w:p>
    <w:p w14:paraId="63B12D04" w14:textId="1F18D91B" w:rsidR="005013A2" w:rsidRDefault="005013A2" w:rsidP="005013A2">
      <w:pPr>
        <w:ind w:firstLine="720"/>
      </w:pPr>
    </w:p>
    <w:p w14:paraId="174DB4CE" w14:textId="1B1E0E11" w:rsidR="005013A2" w:rsidRDefault="005013A2" w:rsidP="005013A2">
      <w:pPr>
        <w:ind w:firstLine="720"/>
      </w:pPr>
    </w:p>
    <w:p w14:paraId="6B0E63BC" w14:textId="22152107" w:rsidR="005013A2" w:rsidRDefault="005013A2" w:rsidP="005013A2">
      <w:pPr>
        <w:ind w:firstLine="720"/>
      </w:pPr>
    </w:p>
    <w:p w14:paraId="1FA0DB97" w14:textId="791505B8" w:rsidR="005013A2" w:rsidRDefault="005013A2" w:rsidP="005013A2">
      <w:pPr>
        <w:ind w:firstLine="720"/>
      </w:pPr>
    </w:p>
    <w:p w14:paraId="36896A31" w14:textId="50BBA780" w:rsidR="005013A2" w:rsidRDefault="005013A2" w:rsidP="005013A2">
      <w:pPr>
        <w:ind w:firstLine="720"/>
      </w:pPr>
    </w:p>
    <w:p w14:paraId="4A15C133" w14:textId="3FA1AA5A" w:rsidR="005013A2" w:rsidRDefault="005013A2" w:rsidP="005013A2">
      <w:pPr>
        <w:ind w:firstLine="720"/>
      </w:pPr>
    </w:p>
    <w:p w14:paraId="38111CF5" w14:textId="0390A9D1" w:rsidR="005013A2" w:rsidRDefault="005013A2" w:rsidP="005013A2">
      <w:pPr>
        <w:ind w:firstLine="720"/>
      </w:pPr>
    </w:p>
    <w:p w14:paraId="5FCF5CFD" w14:textId="312F3A3E" w:rsidR="005013A2" w:rsidRDefault="005013A2" w:rsidP="005013A2">
      <w:pPr>
        <w:ind w:firstLine="720"/>
      </w:pPr>
    </w:p>
    <w:p w14:paraId="7BDA1850" w14:textId="78E3B350" w:rsidR="005013A2" w:rsidRDefault="005013A2" w:rsidP="005013A2">
      <w:pPr>
        <w:ind w:firstLine="720"/>
      </w:pPr>
    </w:p>
    <w:p w14:paraId="526306D0" w14:textId="3C09320E" w:rsidR="005013A2" w:rsidRDefault="005013A2" w:rsidP="005013A2">
      <w:pPr>
        <w:ind w:firstLine="720"/>
      </w:pPr>
    </w:p>
    <w:p w14:paraId="47D20A6B" w14:textId="5FE681B6" w:rsidR="005013A2" w:rsidRDefault="005013A2" w:rsidP="005013A2">
      <w:pPr>
        <w:ind w:firstLine="720"/>
      </w:pPr>
    </w:p>
    <w:p w14:paraId="290B10F7" w14:textId="28969226" w:rsidR="005013A2" w:rsidRDefault="005013A2" w:rsidP="005013A2">
      <w:pPr>
        <w:ind w:firstLine="720"/>
      </w:pPr>
    </w:p>
    <w:p w14:paraId="33717B0C" w14:textId="238A3A87" w:rsidR="005013A2" w:rsidRDefault="005013A2" w:rsidP="005013A2">
      <w:pPr>
        <w:ind w:firstLine="720"/>
      </w:pPr>
    </w:p>
    <w:p w14:paraId="08F4053E" w14:textId="1479D7D8" w:rsidR="005013A2" w:rsidRDefault="005013A2" w:rsidP="005013A2">
      <w:pPr>
        <w:ind w:firstLine="720"/>
      </w:pPr>
    </w:p>
    <w:p w14:paraId="215A356A" w14:textId="1CBFE2F9" w:rsidR="005013A2" w:rsidRDefault="005013A2" w:rsidP="005013A2">
      <w:pPr>
        <w:ind w:firstLine="720"/>
      </w:pPr>
    </w:p>
    <w:p w14:paraId="08733E88" w14:textId="4832933D" w:rsidR="005013A2" w:rsidRDefault="005013A2" w:rsidP="005013A2">
      <w:pPr>
        <w:ind w:firstLine="720"/>
      </w:pPr>
    </w:p>
    <w:p w14:paraId="57476EF7" w14:textId="6A78D178" w:rsidR="005013A2" w:rsidRDefault="005013A2" w:rsidP="005013A2">
      <w:pPr>
        <w:ind w:firstLine="720"/>
      </w:pPr>
    </w:p>
    <w:p w14:paraId="3808DD55" w14:textId="471FDF91" w:rsidR="005013A2" w:rsidRDefault="005013A2" w:rsidP="005013A2">
      <w:pPr>
        <w:ind w:firstLine="720"/>
      </w:pPr>
    </w:p>
    <w:p w14:paraId="2CD0A7C7" w14:textId="77777777" w:rsidR="005013A2" w:rsidRDefault="005013A2" w:rsidP="005013A2">
      <w:pPr>
        <w:ind w:firstLine="720"/>
      </w:pPr>
    </w:p>
    <w:p w14:paraId="23285CB6" w14:textId="77777777" w:rsidR="005013A2" w:rsidRDefault="005013A2" w:rsidP="005013A2">
      <w:pPr>
        <w:ind w:firstLine="720"/>
      </w:pPr>
    </w:p>
    <w:p w14:paraId="5E796FDB" w14:textId="77777777" w:rsidR="005013A2" w:rsidRPr="00A96363" w:rsidRDefault="005013A2" w:rsidP="005013A2">
      <w:pPr>
        <w:rPr>
          <w:rFonts w:ascii="TH SarabunPSK" w:hAnsi="TH SarabunPSK" w:cs="TH SarabunPSK"/>
          <w:b/>
          <w:bCs/>
          <w:sz w:val="30"/>
          <w:szCs w:val="30"/>
        </w:rPr>
      </w:pPr>
      <w:r w:rsidRPr="00B7158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มาตรฐานที่ </w:t>
      </w:r>
      <w:r w:rsidRPr="00B7158E">
        <w:rPr>
          <w:rFonts w:ascii="TH SarabunPSK" w:hAnsi="TH SarabunPSK" w:cs="TH SarabunPSK" w:hint="cs"/>
          <w:b/>
          <w:bCs/>
          <w:sz w:val="30"/>
          <w:szCs w:val="30"/>
        </w:rPr>
        <w:t xml:space="preserve">3 </w:t>
      </w:r>
      <w:r w:rsidRPr="00B7158E">
        <w:rPr>
          <w:rFonts w:ascii="TH SarabunPSK" w:hAnsi="TH SarabunPSK" w:cs="TH SarabunPSK" w:hint="cs"/>
          <w:b/>
          <w:bCs/>
          <w:sz w:val="30"/>
          <w:szCs w:val="30"/>
          <w:cs/>
        </w:rPr>
        <w:t>กระบวนการจัดการเรียนการสอนที่เน้นนักเรียนเป็นสำคัญ</w:t>
      </w:r>
    </w:p>
    <w:p w14:paraId="73C5182C" w14:textId="77777777" w:rsidR="005013A2" w:rsidRDefault="005013A2" w:rsidP="005013A2">
      <w:pPr>
        <w:ind w:firstLine="720"/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3AF4248F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6B3D343C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 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  <w:p w14:paraId="2609E380" w14:textId="77777777" w:rsidR="005013A2" w:rsidRPr="0011601D" w:rsidRDefault="005013A2" w:rsidP="00D90FD3">
            <w:pPr>
              <w:ind w:firstLine="15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  <w:p w14:paraId="64696929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21184081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432B538C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7030F447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42B694CE" w14:textId="77777777" w:rsidTr="00196128">
        <w:tc>
          <w:tcPr>
            <w:tcW w:w="4111" w:type="dxa"/>
          </w:tcPr>
          <w:p w14:paraId="3A6F6051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DCED9E4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6389F131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3DF6DE2F" w14:textId="77777777" w:rsidR="005013A2" w:rsidRPr="00CC065B" w:rsidRDefault="005013A2" w:rsidP="005013A2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E9AFA2C" w14:textId="77777777" w:rsidR="005013A2" w:rsidRDefault="005013A2" w:rsidP="005013A2">
      <w:pPr>
        <w:ind w:firstLine="720"/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1E161DB1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6A7C1D02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3.2  ใช้สื่อ เทคโนโลยีสารสนเทศและแหล่งเรียนรู้ที่เอื้อต่อการเรียนรู้</w:t>
            </w:r>
          </w:p>
          <w:p w14:paraId="3671CA51" w14:textId="77777777" w:rsidR="005013A2" w:rsidRPr="0011601D" w:rsidRDefault="005013A2" w:rsidP="00D90FD3">
            <w:pPr>
              <w:ind w:firstLine="15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  <w:p w14:paraId="466B512E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5DB347D7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517DC9D2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61B451CE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2A9E0F81" w14:textId="77777777" w:rsidTr="00196128">
        <w:tc>
          <w:tcPr>
            <w:tcW w:w="4111" w:type="dxa"/>
          </w:tcPr>
          <w:p w14:paraId="41D7F48C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4CD78DA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29A1FC71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465E4C33" w14:textId="77777777" w:rsidR="005013A2" w:rsidRPr="00CC065B" w:rsidRDefault="005013A2" w:rsidP="005013A2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1AEAC89" w14:textId="77777777" w:rsidR="005013A2" w:rsidRDefault="005013A2" w:rsidP="005013A2"/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2ECAE4C6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751DC208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3.3  มีการบริหารจัดการชั้นเรียนเชิงบวก</w:t>
            </w:r>
          </w:p>
          <w:p w14:paraId="11A9AAF0" w14:textId="77777777" w:rsidR="005013A2" w:rsidRPr="0011601D" w:rsidRDefault="005013A2" w:rsidP="00D90FD3">
            <w:pPr>
              <w:ind w:firstLine="159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  <w:p w14:paraId="350F80BF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7145E260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38B73B0D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68612142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54AC0380" w14:textId="77777777" w:rsidTr="00196128">
        <w:tc>
          <w:tcPr>
            <w:tcW w:w="4111" w:type="dxa"/>
          </w:tcPr>
          <w:p w14:paraId="210A7151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28A9EE65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1A2B547D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0B54F0F1" w14:textId="77777777" w:rsidR="005013A2" w:rsidRPr="00CC065B" w:rsidRDefault="005013A2" w:rsidP="005013A2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0F16F2" w14:textId="77777777" w:rsidR="005013A2" w:rsidRPr="00CA3384" w:rsidRDefault="005013A2" w:rsidP="005013A2">
      <w:pPr>
        <w:ind w:firstLine="720"/>
      </w:pPr>
    </w:p>
    <w:p w14:paraId="6BF02CC2" w14:textId="77777777" w:rsidR="005013A2" w:rsidRDefault="005013A2" w:rsidP="005013A2"/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1A0DE0CA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77F20F6D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3.4  ตรวจสอบและประเมิน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อย่างเป็นระบบและนำผลมาพัฒนา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  <w:p w14:paraId="1C46B9AB" w14:textId="77777777" w:rsidR="005013A2" w:rsidRPr="0011601D" w:rsidRDefault="005013A2" w:rsidP="00D90FD3">
            <w:pPr>
              <w:ind w:firstLine="159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  <w:p w14:paraId="604D8C57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74A0730E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2175708A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316B18BA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205B8EE6" w14:textId="77777777" w:rsidTr="00196128">
        <w:tc>
          <w:tcPr>
            <w:tcW w:w="4111" w:type="dxa"/>
          </w:tcPr>
          <w:p w14:paraId="4A6AD7F9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7FEC36E8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24035F1D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3064A6B1" w14:textId="77777777" w:rsidR="005013A2" w:rsidRPr="00CC065B" w:rsidRDefault="005013A2" w:rsidP="005013A2">
            <w:pPr>
              <w:pStyle w:val="a3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611DBF" w14:textId="77777777" w:rsidR="005013A2" w:rsidRDefault="005013A2" w:rsidP="005013A2">
      <w:pPr>
        <w:ind w:firstLine="720"/>
      </w:pP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5013A2" w:rsidRPr="00CC065B" w14:paraId="4F3C9F85" w14:textId="77777777" w:rsidTr="00196128">
        <w:trPr>
          <w:trHeight w:val="510"/>
        </w:trPr>
        <w:tc>
          <w:tcPr>
            <w:tcW w:w="9356" w:type="dxa"/>
            <w:gridSpan w:val="2"/>
            <w:vAlign w:val="center"/>
          </w:tcPr>
          <w:p w14:paraId="58BF254A" w14:textId="77777777" w:rsidR="005013A2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DD3">
              <w:rPr>
                <w:rFonts w:ascii="TH SarabunPSK" w:hAnsi="TH SarabunPSK" w:cs="TH SarabunPSK" w:hint="cs"/>
                <w:sz w:val="32"/>
                <w:szCs w:val="32"/>
                <w:cs/>
              </w:rPr>
      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14:paraId="3806804B" w14:textId="77777777" w:rsidR="005013A2" w:rsidRPr="0011601D" w:rsidRDefault="005013A2" w:rsidP="00D90FD3">
            <w:pPr>
              <w:ind w:firstLine="159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    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60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  <w:p w14:paraId="6C74931D" w14:textId="77777777" w:rsidR="005013A2" w:rsidRPr="00CC065B" w:rsidRDefault="005013A2" w:rsidP="001961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3A2" w14:paraId="210754FF" w14:textId="77777777" w:rsidTr="00196128">
        <w:trPr>
          <w:trHeight w:val="510"/>
        </w:trPr>
        <w:tc>
          <w:tcPr>
            <w:tcW w:w="4111" w:type="dxa"/>
            <w:vAlign w:val="center"/>
          </w:tcPr>
          <w:p w14:paraId="63C07F04" w14:textId="77777777" w:rsidR="005013A2" w:rsidRPr="00CC065B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245" w:type="dxa"/>
            <w:vAlign w:val="center"/>
          </w:tcPr>
          <w:p w14:paraId="6AD5A427" w14:textId="77777777" w:rsidR="005013A2" w:rsidRDefault="005013A2" w:rsidP="00196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</w:tr>
      <w:tr w:rsidR="005013A2" w:rsidRPr="00CC065B" w14:paraId="76625983" w14:textId="77777777" w:rsidTr="00196128">
        <w:tc>
          <w:tcPr>
            <w:tcW w:w="4111" w:type="dxa"/>
          </w:tcPr>
          <w:p w14:paraId="3154729C" w14:textId="77777777" w:rsidR="005013A2" w:rsidRPr="00CC065B" w:rsidRDefault="005013A2" w:rsidP="00196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FBD9873" w14:textId="77777777" w:rsidR="005013A2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778E3C15" w14:textId="77777777" w:rsidR="005013A2" w:rsidRPr="00CC065B" w:rsidRDefault="005013A2" w:rsidP="00196128">
            <w:pPr>
              <w:pStyle w:val="a5"/>
              <w:ind w:left="0" w:firstLine="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  <w:p w14:paraId="26A3D656" w14:textId="77777777" w:rsidR="005013A2" w:rsidRPr="00CC065B" w:rsidRDefault="005013A2" w:rsidP="005013A2">
            <w:pPr>
              <w:pStyle w:val="a3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193D864" w14:textId="77777777" w:rsidR="005013A2" w:rsidRPr="00BB0C70" w:rsidRDefault="005013A2" w:rsidP="0099668D"/>
    <w:sectPr w:rsidR="005013A2" w:rsidRPr="00BB0C70" w:rsidSect="00E81EB5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2968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4AC6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20EA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4A67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241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17A0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410A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6594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1332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1468F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1AA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4518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0EA9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5129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44859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086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4F4E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43925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03F28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3BB6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85DE8"/>
    <w:multiLevelType w:val="hybridMultilevel"/>
    <w:tmpl w:val="76A2B4A6"/>
    <w:lvl w:ilvl="0" w:tplc="02A865AC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20"/>
  </w:num>
  <w:num w:numId="13">
    <w:abstractNumId w:val="0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19"/>
  </w:num>
  <w:num w:numId="19">
    <w:abstractNumId w:val="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F5"/>
    <w:rsid w:val="00196128"/>
    <w:rsid w:val="001A29E3"/>
    <w:rsid w:val="001B6C7C"/>
    <w:rsid w:val="001C421D"/>
    <w:rsid w:val="001E1A69"/>
    <w:rsid w:val="002F7A1A"/>
    <w:rsid w:val="00385264"/>
    <w:rsid w:val="003D792C"/>
    <w:rsid w:val="00415DF5"/>
    <w:rsid w:val="004F07E5"/>
    <w:rsid w:val="005013A2"/>
    <w:rsid w:val="005016C0"/>
    <w:rsid w:val="00515DEA"/>
    <w:rsid w:val="00526FB5"/>
    <w:rsid w:val="006A28C5"/>
    <w:rsid w:val="0072492E"/>
    <w:rsid w:val="007A4EA3"/>
    <w:rsid w:val="0095619B"/>
    <w:rsid w:val="00966859"/>
    <w:rsid w:val="0099668D"/>
    <w:rsid w:val="009B76F6"/>
    <w:rsid w:val="009F07FE"/>
    <w:rsid w:val="00A10471"/>
    <w:rsid w:val="00B7158E"/>
    <w:rsid w:val="00BB0C70"/>
    <w:rsid w:val="00D90FD3"/>
    <w:rsid w:val="00E81EB5"/>
    <w:rsid w:val="00E8292E"/>
    <w:rsid w:val="00F0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0DD9"/>
  <w15:chartTrackingRefBased/>
  <w15:docId w15:val="{A1EDB227-6387-4308-9576-D74E6346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F5"/>
    <w:pPr>
      <w:spacing w:after="0" w:line="240" w:lineRule="auto"/>
    </w:pPr>
    <w:rPr>
      <w:rFonts w:ascii="Verdana" w:eastAsia="Verdana" w:hAnsi="Verdan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58E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aliases w:val="Table Heading"/>
    <w:basedOn w:val="a"/>
    <w:link w:val="a6"/>
    <w:uiPriority w:val="34"/>
    <w:qFormat/>
    <w:rsid w:val="005013A2"/>
    <w:pPr>
      <w:ind w:left="720"/>
      <w:contextualSpacing/>
    </w:pPr>
  </w:style>
  <w:style w:type="table" w:styleId="a7">
    <w:name w:val="Table Grid"/>
    <w:basedOn w:val="a1"/>
    <w:uiPriority w:val="39"/>
    <w:rsid w:val="0050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link w:val="a3"/>
    <w:uiPriority w:val="1"/>
    <w:rsid w:val="005013A2"/>
    <w:rPr>
      <w:rFonts w:ascii="Calibri" w:eastAsia="Calibri" w:hAnsi="Calibri" w:cs="Cordia New"/>
    </w:r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rsid w:val="005013A2"/>
    <w:rPr>
      <w:rFonts w:ascii="Verdana" w:eastAsia="Verdana" w:hAnsi="Verdana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CC53-01EB-4D3F-AD8A-7BDB7E22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chumnan</cp:lastModifiedBy>
  <cp:revision>10</cp:revision>
  <cp:lastPrinted>2020-06-17T12:48:00Z</cp:lastPrinted>
  <dcterms:created xsi:type="dcterms:W3CDTF">2020-06-17T06:56:00Z</dcterms:created>
  <dcterms:modified xsi:type="dcterms:W3CDTF">2020-06-17T19:56:00Z</dcterms:modified>
</cp:coreProperties>
</file>