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64" w:rsidRPr="00E028EF" w:rsidRDefault="00E028EF" w:rsidP="00E02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8EF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แบบคำร้องขอมีสิทธิ์สอบ</w:t>
      </w:r>
    </w:p>
    <w:p w:rsidR="00E028EF" w:rsidRDefault="00E028EF" w:rsidP="00E028E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E028EF" w:rsidRDefault="00E028EF" w:rsidP="00E028E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วันที่............เดือน...............................................พ.ศ. ...............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 w:rsidRPr="00E028E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ขอมีสิทธิ์สอบ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 w:rsidRPr="00E028E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ผู้อำนวยการโรงเรียนเตรียมอุดมศึกษา ภาคตะวันออกเฉียงเหนือ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ด้วยข้าพเจ้า.............................................................................นักเรียนชั้น ม. ............../..............เลขประจำตัว................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มีเวลาเรียนไม่ครบร้อยละ 80 ของเวลาเรียนทั้งหมด ในรายวิชา..................................................................รหัสวิชา...................... ทั้งนี้เนื่องจาก....................................................................................................................................................................................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 ข้าพเจ้าจึงขอมอบหลักฐานเพื่อประกอบการพิจารณา คือ</w:t>
      </w:r>
    </w:p>
    <w:p w:rsidR="00E028EF" w:rsidRDefault="00E028EF" w:rsidP="00E028E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จำนวน...................ฉบับ</w:t>
      </w:r>
    </w:p>
    <w:p w:rsidR="00E028EF" w:rsidRDefault="00E028EF" w:rsidP="00E028E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จำนวน...................ฉบับ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จึงเรียนมาเพื่อโปรดทราบและพิจารณาอนุญาตให้มีสิทธิ์สอบ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ลงชื่อ.......................................................นักเรียน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(...................................................)</w:t>
      </w:r>
    </w:p>
    <w:p w:rsidR="00E028EF" w:rsidRP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028EF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ความคิดเห็นของผู้ปกครอง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ข้าพเจ้า.........................................................................................ผู้ปกครองของ............................................................... มีความเห็นว่า...................................................................................................................................................................................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และขอรับรองว่าที่กล่าวมาพร้อมหลักฐานเป็นความจริง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E028EF" w:rsidRDefault="00E028EF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(...................................................)</w:t>
      </w:r>
    </w:p>
    <w:p w:rsidR="00E028EF" w:rsidRPr="00A95995" w:rsidRDefault="00A95995" w:rsidP="00E028E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A95995">
        <w:rPr>
          <w:rFonts w:ascii="TH SarabunPSK" w:hAnsi="TH SarabunPSK" w:cs="TH SarabunPSK" w:hint="cs"/>
          <w:sz w:val="32"/>
          <w:szCs w:val="32"/>
          <w:u w:val="single"/>
          <w:cs/>
        </w:rPr>
        <w:t>ข้อเสนอเพื่อพิจารณาของครูผู้สอน</w:t>
      </w:r>
    </w:p>
    <w:p w:rsidR="00A95995" w:rsidRDefault="00A95995" w:rsidP="00E02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ข้าพเจ้ารับทราบข้อมูลของนักเรียน จึงมีความเห็นว่า.........................................................................................................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อนุญาตให้มีสิทธิ์สอบ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ไม่อนุญาตให้มีสิทธิ์สอบ</w:t>
      </w:r>
    </w:p>
    <w:p w:rsidR="00A95995" w:rsidRDefault="00A95995" w:rsidP="00A959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A95995" w:rsidRDefault="00A95995" w:rsidP="00A959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5995" w:rsidTr="00A95995">
        <w:tc>
          <w:tcPr>
            <w:tcW w:w="5228" w:type="dxa"/>
          </w:tcPr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ข้อเสนอเพื่อพิจารณาของหัวหน้ากลุ่มบริหารวิชาการ</w:t>
            </w:r>
          </w:p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 ) อนุญาต              (     ) ไม่อนุญาต</w:t>
            </w:r>
          </w:p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ลงชื่อ..............................................................</w:t>
            </w:r>
          </w:p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(นายชำนาญ เพริดพราว)</w:t>
            </w:r>
          </w:p>
          <w:p w:rsidR="00A95995" w:rsidRDefault="00A95995" w:rsidP="00A959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หัวหน้ากลุ่มบริหารวิชาการ</w:t>
            </w:r>
          </w:p>
        </w:tc>
        <w:tc>
          <w:tcPr>
            <w:tcW w:w="5228" w:type="dxa"/>
          </w:tcPr>
          <w:p w:rsidR="00A95995" w:rsidRDefault="00A95995" w:rsidP="00A959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599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ข้อเสนอเพื่อพิจารณาของรองผู้อำนวยการกลุ่มบริหารวิชาการ</w:t>
            </w:r>
          </w:p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 ) อนุญาต              (     ) ไม่อนุญาต</w:t>
            </w:r>
          </w:p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ลงชื่อ..............................................................</w:t>
            </w:r>
          </w:p>
          <w:p w:rsidR="00A95995" w:rsidRDefault="00A95995" w:rsidP="00A95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เมศว์ นิ่มมา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95995" w:rsidRPr="00A95995" w:rsidRDefault="00A95995" w:rsidP="00A9599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06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</w:tbl>
    <w:p w:rsidR="00A95995" w:rsidRPr="00A95995" w:rsidRDefault="00A95995" w:rsidP="00A95995">
      <w:pPr>
        <w:spacing w:before="240" w:after="0"/>
        <w:rPr>
          <w:rFonts w:ascii="TH SarabunPSK" w:hAnsi="TH SarabunPSK" w:cs="TH SarabunPSK"/>
          <w:sz w:val="32"/>
          <w:szCs w:val="32"/>
          <w:u w:val="single"/>
        </w:rPr>
      </w:pPr>
      <w:r w:rsidRPr="00A95995">
        <w:rPr>
          <w:rFonts w:ascii="TH SarabunPSK" w:hAnsi="TH SarabunPSK" w:cs="TH SarabunPSK" w:hint="cs"/>
          <w:sz w:val="32"/>
          <w:szCs w:val="32"/>
          <w:u w:val="single"/>
          <w:cs/>
        </w:rPr>
        <w:t>ข้อพิจารณา สั่งการ จากผู้อำนวยการโรงเรียน</w:t>
      </w:r>
    </w:p>
    <w:p w:rsidR="00A95995" w:rsidRDefault="00A95995" w:rsidP="00A959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5995" w:rsidRPr="00A95995" w:rsidRDefault="00A95995" w:rsidP="00A95995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5995">
        <w:rPr>
          <w:rFonts w:ascii="TH SarabunPSK" w:hAnsi="TH SarabunPSK" w:cs="TH SarabunPSK"/>
          <w:sz w:val="32"/>
          <w:szCs w:val="32"/>
          <w:cs/>
        </w:rPr>
        <w:t xml:space="preserve">                   (ดร.ประจักร์ เข็มใคร)</w:t>
      </w:r>
    </w:p>
    <w:p w:rsidR="00A95995" w:rsidRPr="00A95995" w:rsidRDefault="00A95995" w:rsidP="00A95995">
      <w:pPr>
        <w:spacing w:after="0"/>
        <w:rPr>
          <w:rFonts w:ascii="TH SarabunPSK" w:hAnsi="TH SarabunPSK" w:cs="TH SarabunPSK"/>
          <w:sz w:val="32"/>
          <w:szCs w:val="32"/>
        </w:rPr>
      </w:pPr>
      <w:r w:rsidRPr="00A959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A95995">
        <w:rPr>
          <w:rFonts w:ascii="TH SarabunPSK" w:hAnsi="TH SarabunPSK" w:cs="TH SarabunPSK"/>
          <w:sz w:val="32"/>
          <w:szCs w:val="32"/>
          <w:cs/>
        </w:rPr>
        <w:tab/>
      </w:r>
      <w:r w:rsidRPr="00A95995">
        <w:rPr>
          <w:rFonts w:ascii="TH SarabunPSK" w:hAnsi="TH SarabunPSK" w:cs="TH SarabunPSK"/>
          <w:sz w:val="32"/>
          <w:szCs w:val="32"/>
          <w:cs/>
        </w:rPr>
        <w:tab/>
      </w:r>
      <w:r w:rsidRPr="00A9599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5995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A95995" w:rsidRPr="00A95995" w:rsidRDefault="00A95995" w:rsidP="00A95995">
      <w:pPr>
        <w:spacing w:after="0"/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 w:rsidRPr="00A9599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995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sectPr w:rsidR="00A95995" w:rsidRPr="00A95995" w:rsidSect="00E02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2E9A"/>
    <w:multiLevelType w:val="hybridMultilevel"/>
    <w:tmpl w:val="D38E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EF"/>
    <w:rsid w:val="00043F80"/>
    <w:rsid w:val="008559A3"/>
    <w:rsid w:val="00A95995"/>
    <w:rsid w:val="00E028EF"/>
    <w:rsid w:val="00E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F678"/>
  <w15:chartTrackingRefBased/>
  <w15:docId w15:val="{DF76049F-963F-456D-A897-341C8FC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EF"/>
    <w:pPr>
      <w:ind w:left="720"/>
      <w:contextualSpacing/>
    </w:pPr>
  </w:style>
  <w:style w:type="table" w:styleId="a4">
    <w:name w:val="Table Grid"/>
    <w:basedOn w:val="a1"/>
    <w:uiPriority w:val="39"/>
    <w:rsid w:val="00A9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9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59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2024-02-13T07:22:00Z</cp:lastPrinted>
  <dcterms:created xsi:type="dcterms:W3CDTF">2024-02-13T07:26:00Z</dcterms:created>
  <dcterms:modified xsi:type="dcterms:W3CDTF">2024-02-13T07:26:00Z</dcterms:modified>
</cp:coreProperties>
</file>